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1C" w:rsidRPr="00737269" w:rsidRDefault="008F481C" w:rsidP="00737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37269">
        <w:rPr>
          <w:rFonts w:ascii="Times New Roman" w:hAnsi="Times New Roman" w:cs="Times New Roman"/>
          <w:b/>
          <w:sz w:val="24"/>
          <w:szCs w:val="24"/>
        </w:rPr>
        <w:t>Тест по теме «Россия при наследниках Петра I: эпоха дворцовых переворотов</w:t>
      </w:r>
      <w:bookmarkEnd w:id="0"/>
      <w:r w:rsidRPr="00737269">
        <w:rPr>
          <w:rFonts w:ascii="Times New Roman" w:hAnsi="Times New Roman" w:cs="Times New Roman"/>
          <w:b/>
          <w:sz w:val="24"/>
          <w:szCs w:val="24"/>
        </w:rPr>
        <w:t>».</w:t>
      </w:r>
    </w:p>
    <w:p w:rsidR="008F481C" w:rsidRPr="00737269" w:rsidRDefault="008F481C" w:rsidP="0073726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End"/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относится  к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причинам  дворцовых переворотов в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737269">
        <w:rPr>
          <w:rFonts w:ascii="Times New Roman" w:hAnsi="Times New Roman" w:cs="Times New Roman"/>
          <w:sz w:val="24"/>
          <w:szCs w:val="24"/>
        </w:rPr>
        <w:t xml:space="preserve"> в.?</w:t>
      </w:r>
    </w:p>
    <w:p w:rsidR="008F481C" w:rsidRPr="00737269" w:rsidRDefault="008F481C" w:rsidP="007372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появление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самозванцев</w:t>
      </w:r>
    </w:p>
    <w:p w:rsidR="008F481C" w:rsidRPr="00737269" w:rsidRDefault="008F481C" w:rsidP="007372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стремление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крестьянства ограничить боярский произвол</w:t>
      </w:r>
    </w:p>
    <w:p w:rsidR="008F481C" w:rsidRPr="00737269" w:rsidRDefault="008F481C" w:rsidP="007372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усиление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роли гвардии в государственных делах</w:t>
      </w:r>
    </w:p>
    <w:p w:rsidR="008F481C" w:rsidRPr="00737269" w:rsidRDefault="008F481C" w:rsidP="007372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перенос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столицы в Санкт-Петербург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Расположите имена правителей Российской империи в хронологической последовательности:</w:t>
      </w:r>
    </w:p>
    <w:p w:rsidR="008F481C" w:rsidRPr="00737269" w:rsidRDefault="008F481C" w:rsidP="0073726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Иван Антонович</w:t>
      </w:r>
    </w:p>
    <w:p w:rsidR="008F481C" w:rsidRPr="00737269" w:rsidRDefault="008F481C" w:rsidP="0073726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Анна Иоанновна</w:t>
      </w:r>
    </w:p>
    <w:p w:rsidR="008F481C" w:rsidRPr="00737269" w:rsidRDefault="008F481C" w:rsidP="0073726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Петр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8F481C" w:rsidRPr="00737269" w:rsidRDefault="008F481C" w:rsidP="0073726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Екатерина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«Манифест о вольности дворянской» был принят императором ________ в ______ г. 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1735-1739 гг. Россия приняла участие в __________ войне.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Перечислите основные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задачи  внешней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политики России в 1725-1762 гг. (не менее 3-х задач).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6060"/>
      </w:tblGrid>
      <w:tr w:rsidR="008F481C" w:rsidRPr="00737269" w:rsidTr="005B2129">
        <w:tc>
          <w:tcPr>
            <w:tcW w:w="3074" w:type="dxa"/>
          </w:tcPr>
          <w:p w:rsidR="008F481C" w:rsidRPr="00737269" w:rsidRDefault="008F481C" w:rsidP="00737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60" w:type="dxa"/>
          </w:tcPr>
          <w:p w:rsidR="008F481C" w:rsidRPr="00737269" w:rsidRDefault="008F481C" w:rsidP="00737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8F481C" w:rsidRPr="00737269" w:rsidTr="005B2129">
        <w:tc>
          <w:tcPr>
            <w:tcW w:w="3074" w:type="dxa"/>
          </w:tcPr>
          <w:p w:rsidR="008F481C" w:rsidRPr="00737269" w:rsidRDefault="008F481C" w:rsidP="007372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1733-1735 гг.</w:t>
            </w:r>
          </w:p>
          <w:p w:rsidR="008F481C" w:rsidRPr="00737269" w:rsidRDefault="008F481C" w:rsidP="007372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1735-1739 гг.</w:t>
            </w:r>
          </w:p>
          <w:p w:rsidR="008F481C" w:rsidRPr="00737269" w:rsidRDefault="008F481C" w:rsidP="007372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1741-1743 гг.</w:t>
            </w:r>
          </w:p>
          <w:p w:rsidR="008F481C" w:rsidRPr="00737269" w:rsidRDefault="008F481C" w:rsidP="00737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8F481C" w:rsidRPr="00737269" w:rsidRDefault="008F481C" w:rsidP="007372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А) Русско-шведская война</w:t>
            </w:r>
          </w:p>
          <w:p w:rsidR="008F481C" w:rsidRPr="00737269" w:rsidRDefault="008F481C" w:rsidP="007372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Б) Участие России в войне за «польское наследство</w:t>
            </w:r>
          </w:p>
          <w:p w:rsidR="008F481C" w:rsidRPr="00737269" w:rsidRDefault="008F481C" w:rsidP="007372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В) Русско-турецкая война</w:t>
            </w:r>
          </w:p>
        </w:tc>
      </w:tr>
    </w:tbl>
    <w:p w:rsidR="008F481C" w:rsidRPr="00737269" w:rsidRDefault="008F481C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6911"/>
      </w:tblGrid>
      <w:tr w:rsidR="008F481C" w:rsidRPr="00737269" w:rsidTr="005B2129">
        <w:tc>
          <w:tcPr>
            <w:tcW w:w="2583" w:type="dxa"/>
          </w:tcPr>
          <w:p w:rsidR="008F481C" w:rsidRPr="00737269" w:rsidRDefault="008F481C" w:rsidP="0073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911" w:type="dxa"/>
          </w:tcPr>
          <w:p w:rsidR="008F481C" w:rsidRPr="00737269" w:rsidRDefault="008F481C" w:rsidP="0073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8F481C" w:rsidRPr="00737269" w:rsidTr="005B2129">
        <w:tc>
          <w:tcPr>
            <w:tcW w:w="2583" w:type="dxa"/>
          </w:tcPr>
          <w:p w:rsidR="008F481C" w:rsidRPr="00737269" w:rsidRDefault="008F481C" w:rsidP="00737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1C" w:rsidRPr="00737269" w:rsidRDefault="008F481C" w:rsidP="0073726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кондиции</w:t>
            </w:r>
            <w:proofErr w:type="gramEnd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81C" w:rsidRPr="00737269" w:rsidRDefault="008F481C" w:rsidP="0073726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регентство</w:t>
            </w:r>
            <w:proofErr w:type="gramEnd"/>
          </w:p>
          <w:p w:rsidR="008F481C" w:rsidRPr="00737269" w:rsidRDefault="008F481C" w:rsidP="0073726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фаворитизм</w:t>
            </w:r>
            <w:proofErr w:type="gramEnd"/>
          </w:p>
        </w:tc>
        <w:tc>
          <w:tcPr>
            <w:tcW w:w="6911" w:type="dxa"/>
          </w:tcPr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А) Явление в государственной и общественной жизни, при котором на высокие должности назначаются любимцы, не обладающие способностями и знаниями, необходимыми для службы.</w:t>
            </w:r>
          </w:p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Б) Временное правление одного или нескольких лиц в случае длительного отсутствия, болезни или несовершеннолетия государя.</w:t>
            </w:r>
          </w:p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В) Условия вступления на престол, выдвинутые с целью ограничения самодержавия. </w:t>
            </w:r>
          </w:p>
        </w:tc>
      </w:tr>
    </w:tbl>
    <w:p w:rsidR="008F481C" w:rsidRPr="00737269" w:rsidRDefault="008F481C" w:rsidP="007372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Определите верные высказывания:</w:t>
      </w:r>
    </w:p>
    <w:p w:rsidR="008F481C" w:rsidRPr="00737269" w:rsidRDefault="008F481C" w:rsidP="0073726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Политика правительства в 1725-1762 гг. способствовала ослаблению гнета помещиков над крестьянами.</w:t>
      </w:r>
    </w:p>
    <w:p w:rsidR="008F481C" w:rsidRPr="00737269" w:rsidRDefault="008F481C" w:rsidP="0073726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Политика правительства в 1725-1762 гг. способствовала превращению дворянства в привилегированное сословие.</w:t>
      </w:r>
    </w:p>
    <w:p w:rsidR="008F481C" w:rsidRPr="00737269" w:rsidRDefault="008F481C" w:rsidP="0073726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В эпоху дворцовых переворотов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система  управления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страной, созданная Петром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7269">
        <w:rPr>
          <w:rFonts w:ascii="Times New Roman" w:hAnsi="Times New Roman" w:cs="Times New Roman"/>
          <w:sz w:val="24"/>
          <w:szCs w:val="24"/>
        </w:rPr>
        <w:t>,  претерпела значительные изменения.</w:t>
      </w:r>
    </w:p>
    <w:p w:rsidR="008F481C" w:rsidRPr="00737269" w:rsidRDefault="008F481C" w:rsidP="0073726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Политика властей в отношении крестьян ужесточилась.</w:t>
      </w:r>
    </w:p>
    <w:p w:rsidR="008F481C" w:rsidRPr="00737269" w:rsidRDefault="008F481C" w:rsidP="0073726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Власть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воевод  в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городах была ограничена.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«Да» или «нет»?</w:t>
      </w:r>
    </w:p>
    <w:p w:rsidR="008F481C" w:rsidRPr="00737269" w:rsidRDefault="008F481C" w:rsidP="007372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период дворцовых переворотов</w:t>
      </w:r>
    </w:p>
    <w:p w:rsidR="008F481C" w:rsidRPr="00737269" w:rsidRDefault="008F481C" w:rsidP="007372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в  Прибалтике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и на Украине сохранились различные формы автономии. </w:t>
      </w:r>
    </w:p>
    <w:p w:rsidR="008F481C" w:rsidRPr="00737269" w:rsidRDefault="008F481C" w:rsidP="007372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ослабли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гонения на старообрядцев.</w:t>
      </w:r>
    </w:p>
    <w:p w:rsidR="008F481C" w:rsidRPr="00737269" w:rsidRDefault="008F481C" w:rsidP="007372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народы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Поволжья могли исповедовать свои традиционные религии.</w:t>
      </w:r>
    </w:p>
    <w:p w:rsidR="008F481C" w:rsidRPr="00737269" w:rsidRDefault="008F481C" w:rsidP="007372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восстание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1735-1740 гг. в Башкирии было вызвано  притеснениями со стороны православной церкви.</w:t>
      </w:r>
    </w:p>
    <w:p w:rsidR="008F481C" w:rsidRPr="00737269" w:rsidRDefault="008F481C" w:rsidP="007372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Российской империи был присоединен Младший казахский </w:t>
      </w:r>
      <w:proofErr w:type="spellStart"/>
      <w:r w:rsidRPr="00737269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737269">
        <w:rPr>
          <w:rFonts w:ascii="Times New Roman" w:hAnsi="Times New Roman" w:cs="Times New Roman"/>
          <w:sz w:val="24"/>
          <w:szCs w:val="24"/>
        </w:rPr>
        <w:t>.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Укажите правильную последовательность появления органов государственного управления:</w:t>
      </w:r>
    </w:p>
    <w:p w:rsidR="008F481C" w:rsidRPr="00737269" w:rsidRDefault="008F481C" w:rsidP="0073726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Кабинет министров</w:t>
      </w:r>
    </w:p>
    <w:p w:rsidR="008F481C" w:rsidRPr="00737269" w:rsidRDefault="008F481C" w:rsidP="0073726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lastRenderedPageBreak/>
        <w:t>Верховный тайный совет</w:t>
      </w:r>
    </w:p>
    <w:p w:rsidR="008F481C" w:rsidRPr="00737269" w:rsidRDefault="008F481C" w:rsidP="0073726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Сенат</w:t>
      </w:r>
    </w:p>
    <w:p w:rsidR="008F481C" w:rsidRPr="00737269" w:rsidRDefault="008F481C" w:rsidP="0073726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Конференция при высочайшем дворе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>чьего правления был принят указ с предписанием?</w:t>
      </w:r>
    </w:p>
    <w:p w:rsidR="008F481C" w:rsidRPr="00737269" w:rsidRDefault="008F481C" w:rsidP="0073726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всем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шляхтичам от 7 до 20 лет возраста быть в науках, а от 20 лет употреблять в военную службу, и всякий должен служить в воинской службе от 20 лет возраста своего 25 лет, а по прошествии 25 лет всех… отпускать в  </w:t>
      </w:r>
      <w:proofErr w:type="spellStart"/>
      <w:r w:rsidRPr="00737269">
        <w:rPr>
          <w:rFonts w:ascii="Times New Roman" w:hAnsi="Times New Roman" w:cs="Times New Roman"/>
          <w:sz w:val="24"/>
          <w:szCs w:val="24"/>
        </w:rPr>
        <w:t>домы</w:t>
      </w:r>
      <w:proofErr w:type="spellEnd"/>
      <w:r w:rsidRPr="00737269">
        <w:rPr>
          <w:rFonts w:ascii="Times New Roman" w:hAnsi="Times New Roman" w:cs="Times New Roman"/>
          <w:sz w:val="24"/>
          <w:szCs w:val="24"/>
        </w:rPr>
        <w:t>, а кто из них добровольно больше служить пожелает, таким давать на их волю».</w:t>
      </w:r>
    </w:p>
    <w:p w:rsidR="008F481C" w:rsidRPr="00737269" w:rsidRDefault="008F481C" w:rsidP="00737269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Петра I</w:t>
      </w:r>
    </w:p>
    <w:p w:rsidR="008F481C" w:rsidRPr="00737269" w:rsidRDefault="008F481C" w:rsidP="00737269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Анны Иоанновны</w:t>
      </w:r>
    </w:p>
    <w:p w:rsidR="008F481C" w:rsidRPr="00737269" w:rsidRDefault="008F481C" w:rsidP="00737269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Петра III</w:t>
      </w:r>
    </w:p>
    <w:p w:rsidR="008F481C" w:rsidRPr="00737269" w:rsidRDefault="008F481C" w:rsidP="00737269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Елизаветы Петровны</w:t>
      </w:r>
    </w:p>
    <w:p w:rsidR="008F481C" w:rsidRPr="00737269" w:rsidRDefault="008F481C" w:rsidP="007372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Период правления Анны Иоанновны известен в русской истории под названием «бироновщина». В. О.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Ключевский  характеризовал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его так:</w:t>
      </w:r>
    </w:p>
    <w:p w:rsidR="008F481C" w:rsidRPr="00737269" w:rsidRDefault="008F481C" w:rsidP="007372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«Немцы посыпались в Россию как сор из дырявого мешка, облепили двор, обсели престол, забирались на все доходные места в управлении… Русским же аристократам, как, например, князю М. А. Голицыну, была предложена должность шута».</w:t>
      </w:r>
    </w:p>
    <w:p w:rsidR="008F481C" w:rsidRPr="00FF2BFF" w:rsidRDefault="008F481C" w:rsidP="007372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На основании этого высказывания дайте определение понятия «бироновщина». Чем она опасна для государства?</w:t>
      </w:r>
    </w:p>
    <w:p w:rsidR="008F481C" w:rsidRDefault="008F481C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Pr="00737269" w:rsidRDefault="00737269" w:rsidP="00737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69" w:rsidRPr="00737269" w:rsidRDefault="00737269" w:rsidP="00737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269">
        <w:rPr>
          <w:rFonts w:ascii="Times New Roman" w:hAnsi="Times New Roman" w:cs="Times New Roman"/>
          <w:b/>
          <w:sz w:val="24"/>
          <w:szCs w:val="24"/>
        </w:rPr>
        <w:t>Тест по теме «Россия при наследниках Петра I: эпоха дворцовых переворотов».</w:t>
      </w:r>
    </w:p>
    <w:p w:rsidR="00737269" w:rsidRP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1C" w:rsidRPr="00737269" w:rsidRDefault="008F481C" w:rsidP="0073726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End"/>
    </w:p>
    <w:p w:rsidR="008F481C" w:rsidRPr="00737269" w:rsidRDefault="008F481C" w:rsidP="0073726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относится  к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причинам  дворцовых переворотов в XVIII в.?</w:t>
      </w:r>
    </w:p>
    <w:p w:rsidR="008F481C" w:rsidRPr="00737269" w:rsidRDefault="008F481C" w:rsidP="0073726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стремление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казачества получить дворянские привилегии</w:t>
      </w:r>
    </w:p>
    <w:p w:rsidR="008F481C" w:rsidRPr="00737269" w:rsidRDefault="008F481C" w:rsidP="0073726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распространение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клеветы против правящей династии</w:t>
      </w:r>
    </w:p>
    <w:p w:rsidR="008F481C" w:rsidRPr="00737269" w:rsidRDefault="008F481C" w:rsidP="007372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порядка наследования престола, принятое Петром I</w:t>
      </w:r>
    </w:p>
    <w:p w:rsidR="008F481C" w:rsidRPr="00737269" w:rsidRDefault="008F481C" w:rsidP="007372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7269">
        <w:rPr>
          <w:rFonts w:ascii="Times New Roman" w:hAnsi="Times New Roman" w:cs="Times New Roman"/>
          <w:sz w:val="24"/>
          <w:szCs w:val="24"/>
        </w:rPr>
        <w:t>военные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неудачи России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Расположите имена правителей Российской империи в хронологической последовательности:</w:t>
      </w:r>
    </w:p>
    <w:p w:rsidR="008F481C" w:rsidRPr="00737269" w:rsidRDefault="008F481C" w:rsidP="0073726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Петр II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8F481C" w:rsidRPr="00737269" w:rsidRDefault="008F481C" w:rsidP="0073726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Анна Иоанновна</w:t>
      </w:r>
    </w:p>
    <w:p w:rsidR="008F481C" w:rsidRPr="00737269" w:rsidRDefault="008F481C" w:rsidP="0073726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Елизавета Петровна</w:t>
      </w:r>
    </w:p>
    <w:p w:rsidR="008F481C" w:rsidRPr="00737269" w:rsidRDefault="008F481C" w:rsidP="0073726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Иван Антонович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1757-1762 гг. Россия приняла участие в ___________ войне.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Императрица _____________ отменила указ Петра </w:t>
      </w:r>
      <w:proofErr w:type="gramStart"/>
      <w:r w:rsidRPr="007372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7269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___________ .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чем проявилось усиление позиций дворянства (не менее 3-х положений)?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6202"/>
      </w:tblGrid>
      <w:tr w:rsidR="008F481C" w:rsidRPr="00737269" w:rsidTr="005B2129">
        <w:tc>
          <w:tcPr>
            <w:tcW w:w="2932" w:type="dxa"/>
          </w:tcPr>
          <w:p w:rsidR="008F481C" w:rsidRPr="00737269" w:rsidRDefault="008F481C" w:rsidP="00737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Правитель</w:t>
            </w:r>
          </w:p>
        </w:tc>
        <w:tc>
          <w:tcPr>
            <w:tcW w:w="6202" w:type="dxa"/>
          </w:tcPr>
          <w:p w:rsidR="008F481C" w:rsidRPr="00737269" w:rsidRDefault="008F481C" w:rsidP="00737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</w:p>
        </w:tc>
      </w:tr>
      <w:tr w:rsidR="008F481C" w:rsidRPr="00737269" w:rsidTr="005B2129">
        <w:tc>
          <w:tcPr>
            <w:tcW w:w="2932" w:type="dxa"/>
          </w:tcPr>
          <w:p w:rsidR="008F481C" w:rsidRPr="00737269" w:rsidRDefault="008F481C" w:rsidP="007372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 w:rsidRPr="0073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F481C" w:rsidRPr="00737269" w:rsidRDefault="008F481C" w:rsidP="007372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Петр II</w:t>
            </w:r>
            <w:r w:rsidRPr="0073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F481C" w:rsidRPr="00737269" w:rsidRDefault="008F481C" w:rsidP="007372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Анна Иоанновна</w:t>
            </w:r>
          </w:p>
        </w:tc>
        <w:tc>
          <w:tcPr>
            <w:tcW w:w="6202" w:type="dxa"/>
          </w:tcPr>
          <w:p w:rsidR="008F481C" w:rsidRPr="00737269" w:rsidRDefault="008F481C" w:rsidP="007372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А) принятие «Манифеста о вольности дворянской»</w:t>
            </w:r>
          </w:p>
          <w:p w:rsidR="008F481C" w:rsidRPr="00737269" w:rsidRDefault="008F481C" w:rsidP="007372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Б) указ о прикреплении к мануфактурам наемных работников и их семей</w:t>
            </w:r>
          </w:p>
          <w:p w:rsidR="008F481C" w:rsidRPr="00737269" w:rsidRDefault="008F481C" w:rsidP="007372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В) создание Верховного </w:t>
            </w: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тайного  совета</w:t>
            </w:r>
            <w:proofErr w:type="gramEnd"/>
          </w:p>
        </w:tc>
      </w:tr>
    </w:tbl>
    <w:p w:rsidR="008F481C" w:rsidRPr="00737269" w:rsidRDefault="008F481C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37"/>
        <w:gridCol w:w="6911"/>
      </w:tblGrid>
      <w:tr w:rsidR="008F481C" w:rsidRPr="00737269" w:rsidTr="005B2129">
        <w:tc>
          <w:tcPr>
            <w:tcW w:w="2583" w:type="dxa"/>
          </w:tcPr>
          <w:p w:rsidR="008F481C" w:rsidRPr="00737269" w:rsidRDefault="008F481C" w:rsidP="0073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911" w:type="dxa"/>
          </w:tcPr>
          <w:p w:rsidR="008F481C" w:rsidRPr="00737269" w:rsidRDefault="008F481C" w:rsidP="0073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8F481C" w:rsidRPr="00737269" w:rsidTr="005B2129">
        <w:tc>
          <w:tcPr>
            <w:tcW w:w="2583" w:type="dxa"/>
          </w:tcPr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1C" w:rsidRPr="00737269" w:rsidRDefault="008F481C" w:rsidP="0073726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регентство</w:t>
            </w:r>
            <w:proofErr w:type="gramEnd"/>
          </w:p>
          <w:p w:rsidR="008F481C" w:rsidRPr="00737269" w:rsidRDefault="008F481C" w:rsidP="0073726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гвардия</w:t>
            </w:r>
            <w:proofErr w:type="gramEnd"/>
          </w:p>
          <w:p w:rsidR="008F481C" w:rsidRPr="00737269" w:rsidRDefault="008F481C" w:rsidP="0073726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бироновщина</w:t>
            </w:r>
            <w:proofErr w:type="gramEnd"/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А) Лучшая, привилегированная часть войска</w:t>
            </w:r>
          </w:p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Б) Политический режим в России в 30-е гг. </w:t>
            </w:r>
            <w:r w:rsidRPr="0073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 xml:space="preserve"> в., характеризующийся засильем иностранцев, главным образом немцев, на важнейших государственных постах.</w:t>
            </w:r>
          </w:p>
          <w:p w:rsidR="008F481C" w:rsidRPr="00737269" w:rsidRDefault="008F481C" w:rsidP="007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269">
              <w:rPr>
                <w:rFonts w:ascii="Times New Roman" w:hAnsi="Times New Roman" w:cs="Times New Roman"/>
                <w:sz w:val="24"/>
                <w:szCs w:val="24"/>
              </w:rPr>
              <w:t>В) Временное правление одного или нескольких лиц в случае длительного отсутствия, болезни или несовершеннолетия государя.</w:t>
            </w:r>
          </w:p>
        </w:tc>
      </w:tr>
    </w:tbl>
    <w:p w:rsidR="008F481C" w:rsidRPr="00737269" w:rsidRDefault="008F481C" w:rsidP="0073726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Определите верные высказывания:</w:t>
      </w:r>
    </w:p>
    <w:p w:rsidR="008F481C" w:rsidRPr="00737269" w:rsidRDefault="008F481C" w:rsidP="0073726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Главным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направлением  внутренней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политики российских правителей в 1725-1762 гг. 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ослабление крепостного гнета.</w:t>
      </w:r>
    </w:p>
    <w:p w:rsidR="008F481C" w:rsidRPr="00737269" w:rsidRDefault="008F481C" w:rsidP="0073726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Главным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направлением  внутренней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политики российских правителей в 1725-1762 гг. 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 xml:space="preserve"> увеличение привилегий дворянства.</w:t>
      </w:r>
    </w:p>
    <w:p w:rsidR="008F481C" w:rsidRPr="00737269" w:rsidRDefault="008F481C" w:rsidP="0073726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эпоху дворцовых переворот функции Сената были ограничены.</w:t>
      </w:r>
    </w:p>
    <w:p w:rsidR="008F481C" w:rsidRPr="00737269" w:rsidRDefault="008F481C" w:rsidP="0073726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Политика властей в отношении крестьян стала мягче.</w:t>
      </w:r>
    </w:p>
    <w:p w:rsidR="008F481C" w:rsidRPr="00737269" w:rsidRDefault="008F481C" w:rsidP="0073726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эпоху дворцовых переворотов петровская система местного управления была упразднена.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«Да» или «нет»?</w:t>
      </w:r>
    </w:p>
    <w:p w:rsidR="008F481C" w:rsidRPr="00737269" w:rsidRDefault="008F481C" w:rsidP="007372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Российской империи проводилась политика обращения в православие чувашей, марийцев, удмуртов, мордвы.</w:t>
      </w:r>
    </w:p>
    <w:p w:rsidR="008F481C" w:rsidRPr="00737269" w:rsidRDefault="008F481C" w:rsidP="007372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 период дворцовых переворотов усилились гонения на старообрядцев.</w:t>
      </w:r>
    </w:p>
    <w:p w:rsidR="008F481C" w:rsidRPr="00737269" w:rsidRDefault="008F481C" w:rsidP="007372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На территориях, вошедших в состав государства, искоренялись все формы автономии.</w:t>
      </w:r>
    </w:p>
    <w:p w:rsidR="008F481C" w:rsidRPr="00737269" w:rsidRDefault="008F481C" w:rsidP="007372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Восстания народов Поволжья были вызваны изъятием земель и строительством заводов.</w:t>
      </w:r>
    </w:p>
    <w:p w:rsidR="008F481C" w:rsidRPr="00737269" w:rsidRDefault="008F481C" w:rsidP="007372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Началось изучение и освоение территории Дальнего Востока.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Укажите правильную последовательность появления органов государственного управления:</w:t>
      </w:r>
    </w:p>
    <w:p w:rsidR="008F481C" w:rsidRPr="00737269" w:rsidRDefault="008F481C" w:rsidP="0073726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Конференция при высочайшем дворе</w:t>
      </w:r>
    </w:p>
    <w:p w:rsidR="008F481C" w:rsidRPr="00737269" w:rsidRDefault="008F481C" w:rsidP="0073726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Кабинет министров</w:t>
      </w:r>
    </w:p>
    <w:p w:rsidR="008F481C" w:rsidRPr="00737269" w:rsidRDefault="008F481C" w:rsidP="0073726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lastRenderedPageBreak/>
        <w:t>Коллегии</w:t>
      </w:r>
    </w:p>
    <w:p w:rsidR="008F481C" w:rsidRPr="00737269" w:rsidRDefault="008F481C" w:rsidP="0073726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Верховный тайный совет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269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 w:rsidRPr="00737269">
        <w:rPr>
          <w:rFonts w:ascii="Times New Roman" w:hAnsi="Times New Roman" w:cs="Times New Roman"/>
          <w:sz w:val="24"/>
          <w:szCs w:val="24"/>
        </w:rPr>
        <w:t>чьего правления был принят документ, отрывок из которого приведен?</w:t>
      </w:r>
    </w:p>
    <w:p w:rsidR="008F481C" w:rsidRPr="00737269" w:rsidRDefault="008F481C" w:rsidP="0073726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«…Отныне впредь на вечные времена и в потомственные роды жалуем всему российскому благородному дворянству вольность и свободу, кои могут службу продолжать… на основани</w:t>
      </w:r>
      <w:r w:rsidR="00737269">
        <w:rPr>
          <w:rFonts w:ascii="Times New Roman" w:hAnsi="Times New Roman" w:cs="Times New Roman"/>
          <w:sz w:val="24"/>
          <w:szCs w:val="24"/>
        </w:rPr>
        <w:t xml:space="preserve">и следующего узаконения: </w:t>
      </w:r>
      <w:r w:rsidRPr="00737269">
        <w:rPr>
          <w:rFonts w:ascii="Times New Roman" w:hAnsi="Times New Roman" w:cs="Times New Roman"/>
          <w:sz w:val="24"/>
          <w:szCs w:val="24"/>
        </w:rPr>
        <w:t>1) Все находящиеся в разных наших службах дворяне могут оную продолжать, сколь долго пожелают…»</w:t>
      </w:r>
    </w:p>
    <w:p w:rsidR="008F481C" w:rsidRPr="00737269" w:rsidRDefault="008F481C" w:rsidP="00737269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Петра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72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481C" w:rsidRPr="00737269" w:rsidRDefault="008F481C" w:rsidP="00737269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Анны Иоанновны</w:t>
      </w:r>
    </w:p>
    <w:p w:rsidR="008F481C" w:rsidRPr="00737269" w:rsidRDefault="008F481C" w:rsidP="00737269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Петра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8F481C" w:rsidRPr="00737269" w:rsidRDefault="008F481C" w:rsidP="00737269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Петра </w:t>
      </w:r>
      <w:r w:rsidRPr="00737269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8F481C" w:rsidRPr="00737269" w:rsidRDefault="008F481C" w:rsidP="007372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 xml:space="preserve"> В. О. Ключевский, характеризуя эпоху дворцовых переворотов, писал:</w:t>
      </w:r>
    </w:p>
    <w:p w:rsidR="008F481C" w:rsidRPr="00737269" w:rsidRDefault="008F481C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«Одна особенность этих переворотов имеет более других важное политическое значение. Когда отсутствует закон, политический вопрос решается обыкновенно господствующей силой».</w:t>
      </w:r>
    </w:p>
    <w:p w:rsidR="008F481C" w:rsidRPr="00737269" w:rsidRDefault="008F481C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269">
        <w:rPr>
          <w:rFonts w:ascii="Times New Roman" w:hAnsi="Times New Roman" w:cs="Times New Roman"/>
          <w:sz w:val="24"/>
          <w:szCs w:val="24"/>
        </w:rPr>
        <w:t>Что было «го</w:t>
      </w:r>
      <w:r w:rsidR="00737269">
        <w:rPr>
          <w:rFonts w:ascii="Times New Roman" w:hAnsi="Times New Roman" w:cs="Times New Roman"/>
          <w:sz w:val="24"/>
          <w:szCs w:val="24"/>
        </w:rPr>
        <w:t xml:space="preserve">сподствующей» (движущей) силой </w:t>
      </w:r>
      <w:r w:rsidRPr="00737269">
        <w:rPr>
          <w:rFonts w:ascii="Times New Roman" w:hAnsi="Times New Roman" w:cs="Times New Roman"/>
          <w:sz w:val="24"/>
          <w:szCs w:val="24"/>
        </w:rPr>
        <w:t>дворцовых переворотов? Подтвердите слова историка фактами.</w:t>
      </w:r>
    </w:p>
    <w:p w:rsidR="008F481C" w:rsidRDefault="008F481C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69" w:rsidRDefault="00737269" w:rsidP="0073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9B7" w:rsidRDefault="00FF2BFF"/>
    <w:sectPr w:rsidR="003D39B7" w:rsidSect="007372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52B0"/>
    <w:multiLevelType w:val="hybridMultilevel"/>
    <w:tmpl w:val="08DAE48A"/>
    <w:lvl w:ilvl="0" w:tplc="739457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34FA8"/>
    <w:multiLevelType w:val="hybridMultilevel"/>
    <w:tmpl w:val="BF1625FE"/>
    <w:lvl w:ilvl="0" w:tplc="FCE8D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A6AFC"/>
    <w:multiLevelType w:val="hybridMultilevel"/>
    <w:tmpl w:val="3300D4C2"/>
    <w:lvl w:ilvl="0" w:tplc="BD749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4E70E9"/>
    <w:multiLevelType w:val="hybridMultilevel"/>
    <w:tmpl w:val="7054A760"/>
    <w:lvl w:ilvl="0" w:tplc="F588E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92AA1"/>
    <w:multiLevelType w:val="hybridMultilevel"/>
    <w:tmpl w:val="52421FD4"/>
    <w:lvl w:ilvl="0" w:tplc="D7464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D0496"/>
    <w:multiLevelType w:val="hybridMultilevel"/>
    <w:tmpl w:val="3A8C9ECC"/>
    <w:lvl w:ilvl="0" w:tplc="09660A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832B5A"/>
    <w:multiLevelType w:val="hybridMultilevel"/>
    <w:tmpl w:val="2858FF68"/>
    <w:lvl w:ilvl="0" w:tplc="E1565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45217"/>
    <w:multiLevelType w:val="hybridMultilevel"/>
    <w:tmpl w:val="7414AFBC"/>
    <w:lvl w:ilvl="0" w:tplc="7812C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F9020C"/>
    <w:multiLevelType w:val="hybridMultilevel"/>
    <w:tmpl w:val="FA900A58"/>
    <w:lvl w:ilvl="0" w:tplc="92F8D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C74933"/>
    <w:multiLevelType w:val="hybridMultilevel"/>
    <w:tmpl w:val="56D6C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042B"/>
    <w:multiLevelType w:val="hybridMultilevel"/>
    <w:tmpl w:val="7264F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45BAE"/>
    <w:multiLevelType w:val="hybridMultilevel"/>
    <w:tmpl w:val="2E0C10B6"/>
    <w:lvl w:ilvl="0" w:tplc="2D3801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5056F9"/>
    <w:multiLevelType w:val="hybridMultilevel"/>
    <w:tmpl w:val="22DA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B0444"/>
    <w:multiLevelType w:val="hybridMultilevel"/>
    <w:tmpl w:val="E4368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05FFC"/>
    <w:multiLevelType w:val="hybridMultilevel"/>
    <w:tmpl w:val="BF744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B3254"/>
    <w:multiLevelType w:val="hybridMultilevel"/>
    <w:tmpl w:val="95EE5322"/>
    <w:lvl w:ilvl="0" w:tplc="2482D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25230E"/>
    <w:multiLevelType w:val="hybridMultilevel"/>
    <w:tmpl w:val="AE30F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8096F"/>
    <w:multiLevelType w:val="hybridMultilevel"/>
    <w:tmpl w:val="664E2C9C"/>
    <w:lvl w:ilvl="0" w:tplc="49C0B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1F6550"/>
    <w:multiLevelType w:val="hybridMultilevel"/>
    <w:tmpl w:val="E2A20958"/>
    <w:lvl w:ilvl="0" w:tplc="47FCF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4069DE"/>
    <w:multiLevelType w:val="hybridMultilevel"/>
    <w:tmpl w:val="CCE4C256"/>
    <w:lvl w:ilvl="0" w:tplc="7A0E0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9"/>
  </w:num>
  <w:num w:numId="10">
    <w:abstractNumId w:val="16"/>
  </w:num>
  <w:num w:numId="11">
    <w:abstractNumId w:val="7"/>
  </w:num>
  <w:num w:numId="12">
    <w:abstractNumId w:val="1"/>
  </w:num>
  <w:num w:numId="13">
    <w:abstractNumId w:val="10"/>
  </w:num>
  <w:num w:numId="14">
    <w:abstractNumId w:val="19"/>
  </w:num>
  <w:num w:numId="15">
    <w:abstractNumId w:val="2"/>
  </w:num>
  <w:num w:numId="16">
    <w:abstractNumId w:val="3"/>
  </w:num>
  <w:num w:numId="17">
    <w:abstractNumId w:val="15"/>
  </w:num>
  <w:num w:numId="18">
    <w:abstractNumId w:val="6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06"/>
    <w:rsid w:val="00340F42"/>
    <w:rsid w:val="004A787A"/>
    <w:rsid w:val="00737269"/>
    <w:rsid w:val="008238D6"/>
    <w:rsid w:val="008F481C"/>
    <w:rsid w:val="00B323B1"/>
    <w:rsid w:val="00D72606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E3CA7-44A9-4C1E-9396-40AACEFE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1C"/>
    <w:pPr>
      <w:ind w:left="720"/>
      <w:contextualSpacing/>
    </w:pPr>
  </w:style>
  <w:style w:type="table" w:styleId="a4">
    <w:name w:val="Table Grid"/>
    <w:basedOn w:val="a1"/>
    <w:uiPriority w:val="59"/>
    <w:rsid w:val="008F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Витязевы</dc:creator>
  <cp:keywords/>
  <dc:description/>
  <cp:lastModifiedBy>Пользователь Windows</cp:lastModifiedBy>
  <cp:revision>5</cp:revision>
  <cp:lastPrinted>2018-11-16T14:07:00Z</cp:lastPrinted>
  <dcterms:created xsi:type="dcterms:W3CDTF">2017-02-05T15:43:00Z</dcterms:created>
  <dcterms:modified xsi:type="dcterms:W3CDTF">2018-11-16T20:36:00Z</dcterms:modified>
</cp:coreProperties>
</file>