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1B" w:rsidRPr="005C70E2" w:rsidRDefault="007F6A1B" w:rsidP="00766E00">
      <w:pPr>
        <w:jc w:val="center"/>
        <w:rPr>
          <w:rFonts w:ascii="Times New Roman" w:hAnsi="Times New Roman"/>
          <w:b/>
          <w:sz w:val="24"/>
          <w:szCs w:val="24"/>
        </w:rPr>
      </w:pPr>
      <w:r w:rsidRPr="005C70E2">
        <w:rPr>
          <w:rFonts w:ascii="Times New Roman" w:hAnsi="Times New Roman"/>
          <w:b/>
          <w:sz w:val="24"/>
          <w:szCs w:val="24"/>
        </w:rPr>
        <w:t>Родительское собрание</w:t>
      </w:r>
    </w:p>
    <w:p w:rsidR="007F6A1B" w:rsidRPr="005C70E2" w:rsidRDefault="007F6A1B" w:rsidP="00766E00">
      <w:pPr>
        <w:jc w:val="center"/>
        <w:rPr>
          <w:rFonts w:ascii="Times New Roman" w:hAnsi="Times New Roman"/>
          <w:b/>
          <w:sz w:val="24"/>
          <w:szCs w:val="24"/>
        </w:rPr>
      </w:pPr>
      <w:r w:rsidRPr="005C70E2">
        <w:rPr>
          <w:rFonts w:ascii="Times New Roman" w:hAnsi="Times New Roman"/>
          <w:b/>
          <w:sz w:val="24"/>
          <w:szCs w:val="24"/>
        </w:rPr>
        <w:t>ТЕМА: «Ребёнок в автомобиле».</w:t>
      </w:r>
    </w:p>
    <w:p w:rsidR="007F6A1B" w:rsidRPr="005C70E2" w:rsidRDefault="007F6A1B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ЦЕЛЬ:  Формирование  у  родителей    ответственного  отношения  к безопасности детей при перевозке в автомобиле. </w:t>
      </w:r>
    </w:p>
    <w:p w:rsidR="009D09A8" w:rsidRDefault="007F6A1B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>ЗАДАЧИ: 1) ознакомить  родителей  с    правилами  безопасной  перевозки  детей  в автомобиле;</w:t>
      </w:r>
    </w:p>
    <w:p w:rsidR="007F6A1B" w:rsidRPr="005C70E2" w:rsidRDefault="007F6A1B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 2) пополнить знания родителей о детском удерживающем устройстве.  </w:t>
      </w:r>
    </w:p>
    <w:p w:rsidR="007F6A1B" w:rsidRPr="005C70E2" w:rsidRDefault="007F6A1B" w:rsidP="00766E00">
      <w:pPr>
        <w:jc w:val="center"/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>Ход родительского собрания</w:t>
      </w:r>
    </w:p>
    <w:p w:rsidR="007F6A1B" w:rsidRPr="005C70E2" w:rsidRDefault="007F6A1B" w:rsidP="00766E00">
      <w:pPr>
        <w:jc w:val="center"/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>I.  Вводная часть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Добрый  вечер,  уважаемые  родители.  Спасибо,  что  вы  нашли  время  и пришли на родительское собрание. Сегодня мне хотелось бы обсудить с вами тему, которая на сегодняшний день очень актуальна – «Безопасность детей в автомобиле».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Многие  из  вас  являются  автомобилистами,  осуществляющими перевозку  детей  на  личном  автотранспорте.  Каждый  год  в  России  в результате  дорожно-транспортных  происшествий  погибает  больше  одной тысячи  детей  и  около  25  тысяч  получают  ранения  различной  степени тяжести.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Сегодня  мы  поговорим  о  детских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автокреслах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,  и  о  том,  насколько важно  перевозить  ребёнка  в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автокресле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.  Установлено,  что  даже  при  самых незначительных авариях, когда взрослым и царапин не достаётся, дети порой получают  тяжёлые  травмы.  Слишком  высокую  цену  приходится  платить  за такую беспечность. Но если ребёнок пристёгнут в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автокресле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, то бывает, что невредимым остаётся только он.  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II  Основная часть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2.1 Статистика аварийности с участием детей-пассажиров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Самыми незащищёнными в автокатастрофах оказываются именно дети: </w:t>
      </w:r>
      <w:proofErr w:type="spellStart"/>
      <w:r w:rsidRPr="005C70E2">
        <w:rPr>
          <w:rFonts w:ascii="Times New Roman" w:hAnsi="Times New Roman"/>
          <w:sz w:val="24"/>
          <w:szCs w:val="24"/>
        </w:rPr>
        <w:t>краш-тесты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показывают,  что  обыкновенные  автомобильные  кресла  и предусмотренные  конструкцией  ремни  безопасности  не  обеспечивают защиту пассажира ростом менее </w:t>
      </w:r>
      <w:smartTag w:uri="urn:schemas-microsoft-com:office:smarttags" w:element="metricconverter">
        <w:smartTagPr>
          <w:attr w:name="ProductID" w:val="135 сантиметров"/>
        </w:smartTagPr>
        <w:r w:rsidRPr="005C70E2">
          <w:rPr>
            <w:rFonts w:ascii="Times New Roman" w:hAnsi="Times New Roman"/>
            <w:sz w:val="24"/>
            <w:szCs w:val="24"/>
          </w:rPr>
          <w:t>135 сантиметров</w:t>
        </w:r>
      </w:smartTag>
      <w:r w:rsidRPr="005C70E2">
        <w:rPr>
          <w:rFonts w:ascii="Times New Roman" w:hAnsi="Times New Roman"/>
          <w:sz w:val="24"/>
          <w:szCs w:val="24"/>
        </w:rPr>
        <w:t xml:space="preserve"> — при фронтальном ударе маленький  пассажир  легко  выскальзывает  из-под  ремня!  Не  способна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уберечь  его  от  </w:t>
      </w:r>
      <w:proofErr w:type="spellStart"/>
      <w:r w:rsidRPr="005C70E2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даже  подушка  безопасности,  ибо  она сконструирована  под  габариты  взрослого  пассажира.  Более  того,  подушка может если не убить ребенка, то наверняка — серьёзно покалечить.  Дорогие родители скажите, пожалуйста, кто из вас является водителем, и как часто вы перевозите своих детей?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Только  за  1  месяц  на  российских  дорогах  происходит  примерно  2000 ДТП,  в  которых  пострадавшими  являются  дети.  При  отсутствии  детских кресел  в  автомобиле  шестая  часть  детей  погибает,  а  третья  остаётся инвалидами на всю жизнь. Специальное детское удерживающее устройство в подобных ситуациях почти стопроцентно гарантирует безопасность ребенка!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lastRenderedPageBreak/>
        <w:t xml:space="preserve">Статистика  аварийности  свидетельствует,  что  дети-пассажиры постоянно  находятся  в  группе  риска.  Так,  по  данным  официальной статистики, за прошедший  год было  зафиксировано  свыше  9,3 тысяч ДТП с участием детей-пассажиров, в результате которых погибли более 500 детей и 10,3  тысяч  пострадали.  Практически  во  всех  этих  авариях  виноваты родители, которые не позаботились о безопасности маленьких пассажиров и пренебрегли правилами их перевозки.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Принципиальная  необходимость  фиксации  ребенка  в  автомобиле  с помощью  детского  удерживающего  устройства,  а  не  на  руках  у  родителя, обусловлена  тем,  что  при  резком  торможении  или  ударе  при  скорости  </w:t>
      </w:r>
      <w:smartTag w:uri="urn:schemas-microsoft-com:office:smarttags" w:element="metricconverter">
        <w:smartTagPr>
          <w:attr w:name="ProductID" w:val="50 км/ч"/>
        </w:smartTagPr>
        <w:r w:rsidRPr="005C70E2">
          <w:rPr>
            <w:rFonts w:ascii="Times New Roman" w:hAnsi="Times New Roman"/>
            <w:sz w:val="24"/>
            <w:szCs w:val="24"/>
          </w:rPr>
          <w:t>50 км/ч</w:t>
        </w:r>
      </w:smartTag>
      <w:r w:rsidRPr="005C70E2">
        <w:rPr>
          <w:rFonts w:ascii="Times New Roman" w:hAnsi="Times New Roman"/>
          <w:sz w:val="24"/>
          <w:szCs w:val="24"/>
        </w:rPr>
        <w:t xml:space="preserve"> вес пассажира возрастает более чем в 30 раз. Именно поэтому перевозка ребенка  на  руках  считается  самой  опасной:  если  вес  ребенка  10  кг,  то  в момент  удара  он  будет  весить  уже  более  300  кг,  и  удержать  его,  чтобы уберечь от резкого удара о переднее кресло, практически невозможно.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Эксперты  в  области  безопасности  дорожного  движения  неоднократно отмечали,  что  самое  безопасное  место  для  установки  детского  кресла  в автомобиле  —  среднее  место  на  заднем  сидении.  Самое  небезопасное  — переднее  пассажирское  сидение,  —  это,  в  частности,  подтверждается многочисленными  испытаниями  и  </w:t>
      </w:r>
      <w:proofErr w:type="spellStart"/>
      <w:r w:rsidRPr="005C70E2">
        <w:rPr>
          <w:rFonts w:ascii="Times New Roman" w:hAnsi="Times New Roman"/>
          <w:sz w:val="24"/>
          <w:szCs w:val="24"/>
        </w:rPr>
        <w:t>краш-тестами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,  которые  неоднократно проводились  как  за  рубежом,  так  и в  России.  На  переднее  пассажирское сидение  детское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автокресло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ставится,  в  крайнем  случае,  обязательно  при отключённой̆ подушке безопасности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2.2 Правила безопасной перевозки детей в автомобиле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В большинстве случаев, причиной непоправимых трагедий становится преступная  халатность  взрослых  –  пренебрежение  правилами  перевозки детей  в  автомобиле,  а  потому  необходимо  напомнить  о  них  всем,  кто ежедневно  отправляется  в  дорогу  со  своими  детьми,  используя  личный транспорт.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Скажите, пожалуйста, кто из вас использует удерживающее кресло для перевозки детей?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Чтобы  обезопасить  жизнь  ребенка-пассажира,  водителю  необходимо чётко знать положения, прописанные в главе 22, пункте 9 ПДД.  Перевозить  детей  можно  только  при  условии  обеспечения  их безопасности, учитывая особенности конструкции транспортного средства;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>Дети до 12 лет должны перевозиться в автомобиле при наличии в нем соответственного  удерживающего  устройства  (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автокресла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),  оснащённого надёжными  ремнями  безопасности,  что  соответствует  их  росту  и  весу  на заднем или переднем сиденье в  зависимости от конструкции транспортного средства;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Без  детского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автокресла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могут  перевозиться  дети  лишь  в  том  </w:t>
      </w:r>
      <w:proofErr w:type="gramStart"/>
      <w:r w:rsidRPr="005C70E2">
        <w:rPr>
          <w:rFonts w:ascii="Times New Roman" w:hAnsi="Times New Roman"/>
          <w:sz w:val="24"/>
          <w:szCs w:val="24"/>
        </w:rPr>
        <w:t>случае</w:t>
      </w:r>
      <w:proofErr w:type="gramEnd"/>
      <w:r w:rsidRPr="005C70E2">
        <w:rPr>
          <w:rFonts w:ascii="Times New Roman" w:hAnsi="Times New Roman"/>
          <w:sz w:val="24"/>
          <w:szCs w:val="24"/>
        </w:rPr>
        <w:t xml:space="preserve">, если  на  сидении  предусмотрены  другие  конструкции  (например,  бустер), способные  надёжно  зафиксировать  положение  их  тела,  рассчитанные  на соответственный  рост  и  вес. Данная  оговорка не  распространяется на  детей грудного возраста.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Некоторые  родители  уверены,  что  правила  перевозки  детей  в автомобиле это их личное дело, и они сами вправе решать, как им поступить.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lastRenderedPageBreak/>
        <w:t xml:space="preserve">Но  статистика  говорит  об  </w:t>
      </w:r>
      <w:proofErr w:type="gramStart"/>
      <w:r w:rsidRPr="005C70E2">
        <w:rPr>
          <w:rFonts w:ascii="Times New Roman" w:hAnsi="Times New Roman"/>
          <w:sz w:val="24"/>
          <w:szCs w:val="24"/>
        </w:rPr>
        <w:t>обратном</w:t>
      </w:r>
      <w:proofErr w:type="gramEnd"/>
      <w:r w:rsidRPr="005C70E2">
        <w:rPr>
          <w:rFonts w:ascii="Times New Roman" w:hAnsi="Times New Roman"/>
          <w:sz w:val="24"/>
          <w:szCs w:val="24"/>
        </w:rPr>
        <w:t xml:space="preserve">.  Детское  кресло  может  вполне  реально спасти жизнь вашему ребёнку.  Три  смертельно  опасных  для  вашего  ребенка  места  в  машине  и единственное безопасное: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1. Переднее сидение − самое опасное место в машине. Дело в том, что все  современные  легковые автомобили  снабжены  подушками безопасности, которые  предназначены  для  взрослого  человека.  Если  случится  авария, ребёнок  получит  серьёзную  травму  или  погибнет,  придавленный  подушкой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безопасности,  даже  если  он  будет  в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автокресле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или  на  руках  у  взрослого.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Вообще,  в  большинстве  стран  мира  строго  запрещено  перевозить  детей  на коленях.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2. Ещё одна опасная для жизни малыша ошибка − ребёнок находится на заднем  сидении,  не  пристёгнутый  ремнём  безопасности.  Достаточно,  чтобы произошло незначительное столкновение, и малыш влетит в лобовое стекло. Шанса спастись, практически нет.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3.  Если  ребёнок  сидит  на  заднем  кресле  автомобиля,  и  пристегнут ремнём безопасности, а рядом с ним взрослый не пристегнут, то при аварии взрослый может придавить малыша.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Автокресло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–  единственное  безопасное  для  ребенка  место  в автомобиле.  Дети,  не  достигшие  двенадцати  лет,  могут  перевозиться  в машине  лишь  в  специальном  детском  автомобильном  кресле.  Оно устанавливается исключительно на заднее сидение и крепится специальными фиксаторами до щелчка, а также ремнями безопасности.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Кроме того, родителям нужно придерживаться ещё нескольких правил перевозки детей в автомобиле: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На каждого малыша − отдельное место в машине.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Все пассажиры автомобиля должны быть пристёгнуты.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Все  твёрдые  и  тяжёлые  предметы  в  салоне  машины  должны  быть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закреплены.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C70E2">
        <w:rPr>
          <w:rFonts w:ascii="Times New Roman" w:hAnsi="Times New Roman"/>
          <w:sz w:val="24"/>
          <w:szCs w:val="24"/>
        </w:rPr>
        <w:t xml:space="preserve">Во время поездки в автомобиле нельзя давать детям твёрдые </w:t>
      </w:r>
      <w:proofErr w:type="spellStart"/>
      <w:r w:rsidRPr="005C70E2">
        <w:rPr>
          <w:rFonts w:ascii="Times New Roman" w:hAnsi="Times New Roman"/>
          <w:sz w:val="24"/>
          <w:szCs w:val="24"/>
        </w:rPr>
        <w:t>игрушкиушение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правил  перевозки  людей» </w:t>
      </w:r>
      <w:proofErr w:type="spellStart"/>
      <w:r w:rsidRPr="005C70E2">
        <w:rPr>
          <w:rFonts w:ascii="Times New Roman" w:hAnsi="Times New Roman"/>
          <w:sz w:val="24"/>
          <w:szCs w:val="24"/>
        </w:rPr>
        <w:t>ligazakon.ru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) внесли поправки, согласно которым был увеличен штраф.  </w:t>
      </w:r>
      <w:proofErr w:type="gramEnd"/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Штрафы  за  нарушение  правил  перевозки  детей  выросли  в  6  раз  с первого сентября. Теперь, если с вами в авто находится ребёнок возрастом до 12  лет  без  специальных  удерживающих  средств,  учитывающих  рост  и  вес ребенка,  вам  придётся  выложить  не  500,  а  3000  рублей.  В  правилах дорожного  движения  чётко прописано (п.  22.9),  что  ребёнок,  которому  ещё нет  двенадцати  лет,  должен  быть  пристегнут  ремнём  и  находиться  на сидении спереди или сзади в удобном для себя положении. 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III  Заключительная часть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>3.1</w:t>
      </w:r>
      <w:proofErr w:type="gramStart"/>
      <w:r w:rsidRPr="005C70E2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C70E2">
        <w:rPr>
          <w:rFonts w:ascii="Times New Roman" w:hAnsi="Times New Roman"/>
          <w:sz w:val="24"/>
          <w:szCs w:val="24"/>
        </w:rPr>
        <w:t xml:space="preserve">ак правильно выбрать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автокресло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?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lastRenderedPageBreak/>
        <w:t xml:space="preserve">Большинство  родителей  на  сегодня  наряду  с  приобретением  коляски, кроватки и  прочих детских принадлежностей выделяют отдельные средства на покупку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автокресла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. Но, к сожалению, они не всегда способны оправдать возложенные  на  них  ожидания  и  в  случае  возникновения  аварийных ситуаций вместо пользы приносят существенный вред здоровью детей. Все  дело  в  том,  что  на  рынке  представлено  множество  моделей некачественных  товаров,  что  не  соответствуют  действующим  нормам  и стандартам  безопасности.  Сейчас  вы  узнаете  и  поймёте,  какие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автокресла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могут спасти жизнь вашему ребёнку, а от каких лучше отказаться сразу.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Итак, детское автомобильное кресло должно: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Быть сертифицированным, о чем свидетельствует оранжевая наклейка, на которой представлены его основные характеристики;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Полностью  подходить  под  параметры  роста  и  веса  маленького пассажира;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Быть оснащено алюминиевым каркасом;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Быть оббито материалами, поглощающими влагу и тепло;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Предусматривать подлокотники и подставку для ног;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sym w:font="Symbol" w:char="F02D"/>
      </w:r>
      <w:r w:rsidRPr="005C70E2">
        <w:rPr>
          <w:rFonts w:ascii="Times New Roman" w:hAnsi="Times New Roman"/>
          <w:sz w:val="24"/>
          <w:szCs w:val="24"/>
        </w:rPr>
        <w:t xml:space="preserve">  Быть укомплектовано ремнями безопасности, что не принесут ребёнку дискомфорта.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Приобретать  </w:t>
      </w:r>
      <w:proofErr w:type="gramStart"/>
      <w:r w:rsidRPr="005C70E2">
        <w:rPr>
          <w:rFonts w:ascii="Times New Roman" w:hAnsi="Times New Roman"/>
          <w:sz w:val="24"/>
          <w:szCs w:val="24"/>
        </w:rPr>
        <w:t>универсальное</w:t>
      </w:r>
      <w:proofErr w:type="gramEnd"/>
      <w:r w:rsidRPr="005C70E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автокресло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 «на  вырост»  –  экономно,  но, опять  же,  небезопасно.  Для  каждого  возраста  предусмотрена  отдельная группа товаров: от 0 до 3.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Желательно, чтобы обивочный материал поддавался съёму, так проще ухаживать за ним и стирать, если это понадобится. </w:t>
      </w:r>
    </w:p>
    <w:p w:rsidR="007F6A1B" w:rsidRPr="005C70E2" w:rsidRDefault="007F6A1B" w:rsidP="008469AA">
      <w:pPr>
        <w:rPr>
          <w:rFonts w:ascii="Times New Roman" w:hAnsi="Times New Roman"/>
          <w:sz w:val="24"/>
          <w:szCs w:val="24"/>
        </w:rPr>
      </w:pPr>
      <w:r w:rsidRPr="005C70E2">
        <w:rPr>
          <w:rFonts w:ascii="Times New Roman" w:hAnsi="Times New Roman"/>
          <w:sz w:val="24"/>
          <w:szCs w:val="24"/>
        </w:rPr>
        <w:t xml:space="preserve">При приобретении </w:t>
      </w:r>
      <w:proofErr w:type="spellStart"/>
      <w:r w:rsidRPr="005C70E2">
        <w:rPr>
          <w:rFonts w:ascii="Times New Roman" w:hAnsi="Times New Roman"/>
          <w:sz w:val="24"/>
          <w:szCs w:val="24"/>
        </w:rPr>
        <w:t>автокресла</w:t>
      </w:r>
      <w:proofErr w:type="spellEnd"/>
      <w:r w:rsidRPr="005C70E2">
        <w:rPr>
          <w:rFonts w:ascii="Times New Roman" w:hAnsi="Times New Roman"/>
          <w:sz w:val="24"/>
          <w:szCs w:val="24"/>
        </w:rPr>
        <w:t xml:space="preserve"> не помешает опробовать его на ребёнке и  примерять  непосредственно  в  салоне  автомобиля.  Бывает  так,  что внутренние  крепежи  в  машине  не  подходят  системе  крепления удерживающего устройства. </w:t>
      </w:r>
    </w:p>
    <w:p w:rsidR="007F6A1B" w:rsidRDefault="007F6A1B">
      <w:bookmarkStart w:id="0" w:name="_GoBack"/>
      <w:bookmarkEnd w:id="0"/>
    </w:p>
    <w:sectPr w:rsidR="007F6A1B" w:rsidSect="00FF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9AA"/>
    <w:rsid w:val="002F3EC5"/>
    <w:rsid w:val="003C64DB"/>
    <w:rsid w:val="005C70E2"/>
    <w:rsid w:val="00766E00"/>
    <w:rsid w:val="007F6A1B"/>
    <w:rsid w:val="008469AA"/>
    <w:rsid w:val="009D09A8"/>
    <w:rsid w:val="00D54A0F"/>
    <w:rsid w:val="00FF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8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1519f2-859d-46c1-a1b6-2941efed936d">T4CTUPCNHN5M-1575191040-109</_dlc_DocId>
    <_dlc_DocIdUrl xmlns="c71519f2-859d-46c1-a1b6-2941efed936d">
      <Url>http://sps-2016-2/chuhloma/turdievo/_layouts/15/DocIdRedir.aspx?ID=T4CTUPCNHN5M-1575191040-109</Url>
      <Description>T4CTUPCNHN5M-1575191040-109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EB39704C5B804E9B66F434FC7E76DF" ma:contentTypeVersion="1" ma:contentTypeDescription="Создание документа." ma:contentTypeScope="" ma:versionID="40a75c83fe4ce48b52646d1866d46cca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7858ce66b11695b147588e095ad90c5c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F668C9-D50D-4482-A5E7-BA92340BB2D9}">
  <ds:schemaRefs>
    <ds:schemaRef ds:uri="http://schemas.microsoft.com/office/2006/metadata/properties"/>
    <ds:schemaRef ds:uri="http://schemas.microsoft.com/office/infopath/2007/PartnerControls"/>
    <ds:schemaRef ds:uri="c71519f2-859d-46c1-a1b6-2941efed936d"/>
  </ds:schemaRefs>
</ds:datastoreItem>
</file>

<file path=customXml/itemProps2.xml><?xml version="1.0" encoding="utf-8"?>
<ds:datastoreItem xmlns:ds="http://schemas.openxmlformats.org/officeDocument/2006/customXml" ds:itemID="{9EBF6E7F-8497-46F1-A758-FFFE6F144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9f2-859d-46c1-a1b6-2941efed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6A395-DFA9-4830-A24F-1628FF46A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28CE3-9D5B-4418-B82D-480B8BF092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2018-01-28T17:33:00Z</dcterms:created>
  <dcterms:modified xsi:type="dcterms:W3CDTF">2022-03-28T13:59:00Z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0x01010063EB39704C5B804E9B66F434FC7E76DF</vt:lpwstr>
  </property>
  <property fmtid="{D5CDD505-2E9C-101B-9397-08002B2CF9AE}" pid="3" name="_dlc_DocIdItemGuid">
    <vt:lpwstr>407daf3c-e687-4684-aea1-2fd22defff45</vt:lpwstr>
  </property>
</Properties>
</file>