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color w:val="181818"/>
        </w:rPr>
        <w:t>Работа по профилактике детского дорожно-транспортного травматизма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b/>
          <w:bCs/>
          <w:color w:val="181818"/>
        </w:rPr>
      </w:pPr>
      <w:r>
        <w:rPr>
          <w:b/>
          <w:bCs/>
          <w:color w:val="181818"/>
        </w:rPr>
        <w:t>в МКОУ «</w:t>
      </w:r>
      <w:proofErr w:type="spellStart"/>
      <w:r>
        <w:rPr>
          <w:b/>
          <w:bCs/>
          <w:color w:val="181818"/>
        </w:rPr>
        <w:t>Инчхинская</w:t>
      </w:r>
      <w:proofErr w:type="spellEnd"/>
      <w:r>
        <w:rPr>
          <w:b/>
          <w:bCs/>
          <w:color w:val="181818"/>
        </w:rPr>
        <w:t xml:space="preserve"> СОШ»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jc w:val="center"/>
        <w:rPr>
          <w:rFonts w:ascii="Arial" w:hAnsi="Arial" w:cs="Arial"/>
          <w:color w:val="181818"/>
          <w:sz w:val="17"/>
          <w:szCs w:val="17"/>
        </w:rPr>
      </w:pP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color w:val="181818"/>
        </w:rPr>
      </w:pPr>
      <w:r>
        <w:rPr>
          <w:color w:val="181818"/>
        </w:rPr>
        <w:t>В течение многих лет в школе проводится комплексная систематическая работа по профилактике детского дорожно-транспортного травматизма,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 </w:t>
      </w:r>
      <w:proofErr w:type="gramStart"/>
      <w:r>
        <w:rPr>
          <w:color w:val="181818"/>
        </w:rPr>
        <w:t>целью</w:t>
      </w:r>
      <w:proofErr w:type="gramEnd"/>
      <w:r>
        <w:rPr>
          <w:color w:val="181818"/>
        </w:rPr>
        <w:t xml:space="preserve">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(учителя, родителя или учащегося) сформировалась жизненно важная потребность не только в изучении, но и соблюдении правил дорожного движения.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Сформировавшаяся за годы программа работы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задач: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• </w:t>
      </w:r>
      <w:r>
        <w:rPr>
          <w:color w:val="181818"/>
        </w:rPr>
        <w:t>сформировать у обучающихся устойчивые навыки соблюдения и выполнения правил дорожного движения (далее — ПДД);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• </w:t>
      </w:r>
      <w:r>
        <w:rPr>
          <w:color w:val="181818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• </w:t>
      </w:r>
      <w:r>
        <w:rPr>
          <w:color w:val="181818"/>
        </w:rPr>
        <w:t>поддерживать у родителей обучающихся устойчивый интерес к безопасности и здоровью детей как участников дорожного движения;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• </w:t>
      </w:r>
      <w:r>
        <w:rPr>
          <w:color w:val="181818"/>
        </w:rPr>
        <w:t>использовать материально-технический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Статистические данные о детском травматизме и несчастных случаях свидетельствуют о том, что необходимо более углублено работать по проблеме обучения школьников правилам дорожного движения.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Придавая </w:t>
      </w:r>
      <w:proofErr w:type="gramStart"/>
      <w:r>
        <w:rPr>
          <w:color w:val="181818"/>
        </w:rPr>
        <w:t>важное значение</w:t>
      </w:r>
      <w:proofErr w:type="gramEnd"/>
      <w:r>
        <w:rPr>
          <w:color w:val="181818"/>
        </w:rPr>
        <w:t xml:space="preserve"> деятельности всех участников учебно-воспитательного процесса по предупреждению детского дорожно-транспортного травматизма, педагогический коллектив школы свою работу ведет в тесном контакте с работниками ГИБДД, и родителями, постоянно совершенствуя формы и методы изучения детьми ПДД и их пропаганды.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Вопросы изучения ПДД и профилактики ДДТТ находят свое отражение в различных документах школы:</w:t>
      </w:r>
    </w:p>
    <w:p w:rsidR="00F63C22" w:rsidRDefault="00F63C22" w:rsidP="00F63C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план воспитательной работы школы;</w:t>
      </w:r>
    </w:p>
    <w:p w:rsidR="00F63C22" w:rsidRDefault="00F63C22" w:rsidP="00F63C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план методического объединения классных руководителей;</w:t>
      </w:r>
    </w:p>
    <w:p w:rsidR="00F63C22" w:rsidRDefault="00F63C22" w:rsidP="00F63C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планы классных руководителей.</w:t>
      </w:r>
    </w:p>
    <w:p w:rsidR="00F63C22" w:rsidRDefault="00F63C22" w:rsidP="00F63C2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План профилактической работы по ДДТТ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Ежегодно в начале учебного года издаются приказы:</w:t>
      </w:r>
    </w:p>
    <w:p w:rsidR="00F63C22" w:rsidRDefault="00F63C22" w:rsidP="00F63C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об организации работы по предупреждению </w:t>
      </w:r>
      <w:proofErr w:type="spellStart"/>
      <w:r>
        <w:rPr>
          <w:color w:val="181818"/>
        </w:rPr>
        <w:t>дорожно</w:t>
      </w:r>
      <w:proofErr w:type="spellEnd"/>
      <w:r>
        <w:rPr>
          <w:color w:val="181818"/>
        </w:rPr>
        <w:t xml:space="preserve"> - транспортного травматизма</w:t>
      </w:r>
    </w:p>
    <w:p w:rsidR="00F63C22" w:rsidRDefault="00F63C22" w:rsidP="00F63C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 назначение ответственного по безопасности дорожного движения</w:t>
      </w:r>
    </w:p>
    <w:p w:rsidR="00F63C22" w:rsidRDefault="00F63C22" w:rsidP="00F63C2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 создании отряда юных инспекторов движения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Вопросы состояния работы по профилактике ДДТТ заслушиваются на педсоветах, административных и инструктивных совещаниях.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Все классные руководители в начале учебного года, накануне осенних, зимних, весенних и летних каникул проводят инструктажи по ПДД при движении учащихся на участках дорог, прилегающих к школьной территории, в дневниках у учащихся оформлены маршруты движения в школу.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rFonts w:ascii="Arial" w:hAnsi="Arial" w:cs="Arial"/>
          <w:color w:val="181818"/>
          <w:sz w:val="17"/>
          <w:szCs w:val="17"/>
        </w:rPr>
        <w:t>            </w:t>
      </w:r>
      <w:r>
        <w:rPr>
          <w:color w:val="181818"/>
        </w:rPr>
        <w:t xml:space="preserve">Особое место в профилактической работе уделялось  оформлению школьного уголка по ПДД. В течение всего учебного года происходит его обновление, создаются новые памятки, плакаты, открываются новые рубрики, постоянно используются новые </w:t>
      </w:r>
      <w:r>
        <w:rPr>
          <w:color w:val="181818"/>
        </w:rPr>
        <w:lastRenderedPageBreak/>
        <w:t>материалы из газеты «Добрая дорога детства», подписку на которую мы ведем уже более 5 лет. На входе в школу расположен стенд план «Дом – школа-дом».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Как научить ребёнка сознательно относится к выполнению ПДД? Можно читать лекции, проводить беседы, ставить спектакли, проводить викторины и различные соревнования, применять иные формы обучения, но необходимо всё это соединить в единую целостную систему непрерывного обучения детей.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Важно решать вопросы комплексно, воссоединив практические и теоретические занятия в непрерывный процесс обучения и воспитания, начиная с раннего возраста.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Для создания условий по организации непрерывного процесса обучения навыкам безопасности на улицах и дорогах, обучение детей основам безопасного поведения на улицах и дорогах в нашей школе начинается с раннего школьного возраста.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color w:val="181818"/>
        </w:rPr>
      </w:pPr>
      <w:r>
        <w:rPr>
          <w:color w:val="181818"/>
        </w:rPr>
        <w:t>Совершенствование полученных знаний, умений и навыков безопасного поведения на улицах и дорогах по вопросам профилактики детского дорожно-транспортного травматизма продолжается на уроках ОБЖ, классных часах и внеклассных мероприятиях.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К работе по профилактике ПДД привлекается библиотекарь школы. </w:t>
      </w:r>
      <w:proofErr w:type="gramStart"/>
      <w:r>
        <w:rPr>
          <w:color w:val="181818"/>
        </w:rPr>
        <w:t>В</w:t>
      </w:r>
      <w:proofErr w:type="gramEnd"/>
      <w:r>
        <w:rPr>
          <w:color w:val="181818"/>
        </w:rPr>
        <w:t xml:space="preserve"> </w:t>
      </w:r>
      <w:proofErr w:type="gramStart"/>
      <w:r>
        <w:rPr>
          <w:color w:val="181818"/>
        </w:rPr>
        <w:t>школьной</w:t>
      </w:r>
      <w:proofErr w:type="gramEnd"/>
      <w:r>
        <w:rPr>
          <w:color w:val="181818"/>
        </w:rPr>
        <w:t xml:space="preserve"> библиотеки работает постоянная книжная и плакатная выставка для детей и взрослых «О правилах дорожного движения». Библиотекарь проводит тематические викторины, конкурсы плакатов, готовит информацию о новинках литературы по предупреждению ДДТТ.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color w:val="181818"/>
        </w:rPr>
      </w:pPr>
      <w:r>
        <w:rPr>
          <w:rFonts w:ascii="Arial" w:hAnsi="Arial" w:cs="Arial"/>
          <w:color w:val="181818"/>
          <w:sz w:val="17"/>
          <w:szCs w:val="17"/>
        </w:rPr>
        <w:t>            </w:t>
      </w:r>
      <w:r>
        <w:rPr>
          <w:color w:val="181818"/>
        </w:rPr>
        <w:t>Активно проводилась работа с родителями. На общешкольных и классных родительских собраниях и  обсуждались следующие темы: «Будьте примером для детей в правильном поведении на дорогах», «Безопасное поведение на улицах и во дворах», «Безопасный маршрут Дом-школа-дом», «Правила перевозки детей в личном транспорте»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Учащиеся школы активно принимают участие в Неделе безопасности дорожного движения в рамках операции «Внимание, дети».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В школе функционирует отряд юных инспекторов движения.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Основными целями отряда являются:</w:t>
      </w:r>
    </w:p>
    <w:p w:rsidR="00F63C22" w:rsidRDefault="00F63C22" w:rsidP="00F63C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формирования у детей активной жизненной позиции</w:t>
      </w:r>
    </w:p>
    <w:p w:rsidR="00F63C22" w:rsidRDefault="00F63C22" w:rsidP="00F63C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пропаганда безопасного поведения на улицах-</w:t>
      </w:r>
    </w:p>
    <w:p w:rsidR="00F63C22" w:rsidRDefault="00F63C22" w:rsidP="00F63C2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52" w:lineRule="atLeast"/>
        <w:ind w:left="0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организация социально – значимой деятельности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Ребята из отряда ЮИД стали инициаторами проведения следующих мероприятий: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* Акция «Пешеходный переход».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* Акция «Цветы для </w:t>
      </w:r>
      <w:proofErr w:type="spellStart"/>
      <w:r>
        <w:rPr>
          <w:color w:val="181818"/>
        </w:rPr>
        <w:t>автоледи</w:t>
      </w:r>
      <w:proofErr w:type="spellEnd"/>
      <w:r>
        <w:rPr>
          <w:color w:val="181818"/>
        </w:rPr>
        <w:t>»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* Акция «георгиевская ленточка»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* Члены отряда ЮИД делали запись </w:t>
      </w:r>
      <w:proofErr w:type="gramStart"/>
      <w:r>
        <w:rPr>
          <w:color w:val="181818"/>
        </w:rPr>
        <w:t>на Дорожном радио с обращением к водителям об особом внимании на дороге</w:t>
      </w:r>
      <w:proofErr w:type="gramEnd"/>
      <w:r>
        <w:rPr>
          <w:color w:val="181818"/>
        </w:rPr>
        <w:t xml:space="preserve"> во время летних каникул.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 xml:space="preserve">* стало традицией 2 сентября ребята из отряда ЮИД проводят мероприятие «Посвящение в пешеходы» в </w:t>
      </w:r>
      <w:proofErr w:type="gramStart"/>
      <w:r>
        <w:rPr>
          <w:color w:val="181818"/>
        </w:rPr>
        <w:t>ходе</w:t>
      </w:r>
      <w:proofErr w:type="gramEnd"/>
      <w:r>
        <w:rPr>
          <w:color w:val="181818"/>
        </w:rPr>
        <w:t xml:space="preserve"> которого ребятам вручаются памятки и светоотражающие банты, сделанные своими руками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* Отряд ЮИД принимает активное участие в создании социальных роликов по рекламе пропаганды профилактике детского дорожно-транспортного травматизма.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color w:val="181818"/>
        </w:rPr>
      </w:pPr>
      <w:r>
        <w:rPr>
          <w:color w:val="181818"/>
        </w:rPr>
        <w:t xml:space="preserve">Ежегодно участвуют в  конкурсе отрядов юных инспекторов движения. </w:t>
      </w:r>
    </w:p>
    <w:p w:rsidR="005E0128" w:rsidRDefault="005E0128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color w:val="181818"/>
        </w:rPr>
      </w:pP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Опираясь на имеющийся положительный опыт работы, образовательное учреждение находится в постоянном поиске новых форм и методов работы по данному направлению.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Есть такое изречение: «Предупредить нарушение правил дорожного движения – значит предотвратить аварию». А это может сделать каждый, даже ребенок: не нарушай правил, будь внимателен на дороге, со школьной скамьи учи ПДД – вот и все премудрости!</w:t>
      </w:r>
    </w:p>
    <w:p w:rsidR="00F63C22" w:rsidRDefault="00F63C22" w:rsidP="00F63C22">
      <w:pPr>
        <w:pStyle w:val="a3"/>
        <w:shd w:val="clear" w:color="auto" w:fill="FFFFFF"/>
        <w:spacing w:before="0" w:beforeAutospacing="0" w:after="0" w:afterAutospacing="0" w:line="252" w:lineRule="atLeas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</w:rPr>
        <w:t>Пусть дороги станут безопасными!</w:t>
      </w:r>
    </w:p>
    <w:p w:rsidR="009F6573" w:rsidRDefault="009F6573"/>
    <w:sectPr w:rsidR="009F6573" w:rsidSect="009F6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715"/>
    <w:multiLevelType w:val="multilevel"/>
    <w:tmpl w:val="51BC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10DBD"/>
    <w:multiLevelType w:val="multilevel"/>
    <w:tmpl w:val="7028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D61218"/>
    <w:multiLevelType w:val="multilevel"/>
    <w:tmpl w:val="B85E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C22"/>
    <w:rsid w:val="005E0128"/>
    <w:rsid w:val="009F6573"/>
    <w:rsid w:val="00F6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3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2022-03-28T13:47:00Z</dcterms:created>
  <dcterms:modified xsi:type="dcterms:W3CDTF">2022-03-28T13:59:00Z</dcterms:modified>
</cp:coreProperties>
</file>