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XSpec="center" w:tblpY="1733"/>
        <w:tblOverlap w:val="never"/>
        <w:tblW w:w="7477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7"/>
        <w:gridCol w:w="992"/>
        <w:gridCol w:w="936"/>
        <w:gridCol w:w="811"/>
        <w:gridCol w:w="667"/>
        <w:gridCol w:w="609"/>
        <w:gridCol w:w="564"/>
        <w:gridCol w:w="494"/>
        <w:gridCol w:w="494"/>
        <w:gridCol w:w="684"/>
        <w:gridCol w:w="809"/>
      </w:tblGrid>
      <w:tr w:rsidR="006873DB" w:rsidRPr="009C777B" w:rsidTr="0091088D">
        <w:trPr>
          <w:cantSplit/>
          <w:trHeight w:val="14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DB" w:rsidRPr="009C777B" w:rsidRDefault="006873DB" w:rsidP="006873DB">
            <w:pPr>
              <w:ind w:left="2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DB" w:rsidRPr="009C777B" w:rsidRDefault="006873DB" w:rsidP="006873DB">
            <w:pPr>
              <w:ind w:right="60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Класс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>Баскетбол (м)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>Баскетбол (д)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 xml:space="preserve">Футбол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365EC1" w:rsidRDefault="006873DB" w:rsidP="006873DB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6873DB">
              <w:rPr>
                <w:rFonts w:ascii="Times New Roman" w:hAnsi="Times New Roman" w:cs="Times New Roman"/>
                <w:b/>
                <w:sz w:val="24"/>
              </w:rPr>
              <w:t xml:space="preserve">Н. теннис  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365EC1" w:rsidRDefault="006873DB" w:rsidP="006873DB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6873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Л/атлет.</w:t>
            </w:r>
            <w:r w:rsidRPr="006873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>фото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 xml:space="preserve">Видео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873DB" w:rsidRPr="006873DB" w:rsidRDefault="006873DB" w:rsidP="006873DB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6873DB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91088D" w:rsidRPr="009C777B" w:rsidTr="0091088D">
        <w:trPr>
          <w:trHeight w:val="2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EC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88D" w:rsidRPr="009C777B" w:rsidTr="0091088D">
        <w:trPr>
          <w:trHeight w:val="3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EC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1088D" w:rsidRPr="009C777B" w:rsidTr="0091088D">
        <w:trPr>
          <w:trHeight w:val="2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88D" w:rsidRPr="009C777B" w:rsidTr="0091088D">
        <w:trPr>
          <w:trHeight w:val="2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«а</w:t>
            </w: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88D" w:rsidRPr="009C777B" w:rsidTr="0091088D">
        <w:trPr>
          <w:trHeight w:val="26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«б</w:t>
            </w:r>
            <w:r w:rsidRPr="00365E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88D" w:rsidRPr="009C777B" w:rsidTr="0091088D">
        <w:trPr>
          <w:trHeight w:val="2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D" w:rsidRPr="00365EC1" w:rsidRDefault="0091088D" w:rsidP="0091088D">
            <w:pPr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91088D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88D" w:rsidRPr="00365EC1" w:rsidRDefault="00FC5AD6" w:rsidP="0091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4BAA" w:rsidRDefault="00365EC1" w:rsidP="00C31B59">
      <w:pPr>
        <w:jc w:val="center"/>
        <w:rPr>
          <w:rFonts w:ascii="Times New Roman" w:hAnsi="Times New Roman" w:cs="Times New Roman"/>
          <w:b/>
          <w:sz w:val="28"/>
        </w:rPr>
      </w:pPr>
      <w:r w:rsidRPr="00365EC1">
        <w:rPr>
          <w:rFonts w:ascii="Times New Roman" w:hAnsi="Times New Roman" w:cs="Times New Roman"/>
          <w:b/>
          <w:sz w:val="28"/>
        </w:rPr>
        <w:t xml:space="preserve">Итоговая </w:t>
      </w:r>
      <w:r w:rsidR="00733285">
        <w:rPr>
          <w:rFonts w:ascii="Times New Roman" w:hAnsi="Times New Roman" w:cs="Times New Roman"/>
          <w:b/>
          <w:sz w:val="28"/>
        </w:rPr>
        <w:t>таблица</w:t>
      </w:r>
    </w:p>
    <w:p w:rsidR="00C31B59" w:rsidRDefault="009E4BAA" w:rsidP="00C31B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 протокол )</w:t>
      </w:r>
      <w:r w:rsidR="00733285">
        <w:rPr>
          <w:rFonts w:ascii="Times New Roman" w:hAnsi="Times New Roman" w:cs="Times New Roman"/>
          <w:b/>
          <w:sz w:val="28"/>
        </w:rPr>
        <w:t xml:space="preserve"> ШСК</w:t>
      </w:r>
    </w:p>
    <w:p w:rsidR="00365EC1" w:rsidRDefault="00733285" w:rsidP="00C31B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МКОУ « Инчхинская СОШ»</w:t>
      </w:r>
    </w:p>
    <w:p w:rsidR="009E4BAA" w:rsidRDefault="009E4BAA" w:rsidP="00C31B59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Pr="00733285" w:rsidRDefault="008E096B" w:rsidP="00733285"/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Default="008E096B" w:rsidP="00365EC1">
      <w:pPr>
        <w:jc w:val="center"/>
        <w:rPr>
          <w:rFonts w:ascii="Times New Roman" w:hAnsi="Times New Roman" w:cs="Times New Roman"/>
          <w:b/>
          <w:sz w:val="28"/>
        </w:rPr>
      </w:pPr>
    </w:p>
    <w:p w:rsidR="008E096B" w:rsidRPr="00733285" w:rsidRDefault="00733285" w:rsidP="00365EC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ШСК: Улубиев А.М</w:t>
      </w:r>
      <w:r w:rsidR="008E096B">
        <w:rPr>
          <w:rFonts w:ascii="Times New Roman" w:hAnsi="Times New Roman" w:cs="Times New Roman"/>
          <w:b/>
          <w:sz w:val="28"/>
        </w:rPr>
        <w:t>.</w:t>
      </w:r>
    </w:p>
    <w:sectPr w:rsidR="008E096B" w:rsidRPr="0073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8"/>
    <w:rsid w:val="00126015"/>
    <w:rsid w:val="003514A5"/>
    <w:rsid w:val="00365EC1"/>
    <w:rsid w:val="006873DB"/>
    <w:rsid w:val="00733285"/>
    <w:rsid w:val="008E096B"/>
    <w:rsid w:val="008F14C1"/>
    <w:rsid w:val="0091088D"/>
    <w:rsid w:val="009E4BAA"/>
    <w:rsid w:val="00C31B59"/>
    <w:rsid w:val="00FC5A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5E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C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5E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2022-03-25T10:17:00Z</dcterms:created>
  <dcterms:modified xsi:type="dcterms:W3CDTF">2022-03-26T06:08:00Z</dcterms:modified>
</cp:coreProperties>
</file>