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433" w:rsidRDefault="000B3433" w:rsidP="000B3433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Arial"/>
          <w:color w:val="333333"/>
          <w:sz w:val="45"/>
          <w:szCs w:val="45"/>
          <w:lang w:eastAsia="ru-RU"/>
        </w:rPr>
      </w:pPr>
    </w:p>
    <w:p w:rsidR="000B3433" w:rsidRDefault="000B3433" w:rsidP="000B3433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Arial"/>
          <w:color w:val="333333"/>
          <w:sz w:val="45"/>
          <w:szCs w:val="45"/>
          <w:lang w:eastAsia="ru-RU"/>
        </w:rPr>
      </w:pPr>
    </w:p>
    <w:p w:rsidR="000B3433" w:rsidRDefault="000B3433" w:rsidP="000B3433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Arial"/>
          <w:color w:val="333333"/>
          <w:sz w:val="45"/>
          <w:szCs w:val="45"/>
          <w:lang w:eastAsia="ru-RU"/>
        </w:rPr>
      </w:pPr>
    </w:p>
    <w:p w:rsidR="000B3433" w:rsidRDefault="000B3433" w:rsidP="000B3433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Arial"/>
          <w:color w:val="333333"/>
          <w:sz w:val="45"/>
          <w:szCs w:val="45"/>
          <w:lang w:eastAsia="ru-RU"/>
        </w:rPr>
      </w:pPr>
    </w:p>
    <w:p w:rsidR="000B3433" w:rsidRDefault="000B3433" w:rsidP="000B3433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Arial"/>
          <w:color w:val="333333"/>
          <w:sz w:val="45"/>
          <w:szCs w:val="45"/>
          <w:lang w:eastAsia="ru-RU"/>
        </w:rPr>
      </w:pPr>
    </w:p>
    <w:p w:rsidR="000B3433" w:rsidRPr="000B3433" w:rsidRDefault="000B3433" w:rsidP="00E52784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48"/>
          <w:szCs w:val="45"/>
          <w:lang w:eastAsia="ru-RU"/>
        </w:rPr>
      </w:pPr>
      <w:r w:rsidRPr="000B3433">
        <w:rPr>
          <w:rFonts w:ascii="Times New Roman" w:eastAsia="Times New Roman" w:hAnsi="Times New Roman" w:cs="Times New Roman"/>
          <w:b/>
          <w:color w:val="333333"/>
          <w:sz w:val="48"/>
          <w:szCs w:val="45"/>
          <w:lang w:eastAsia="ru-RU"/>
        </w:rPr>
        <w:t>Анализ</w:t>
      </w:r>
    </w:p>
    <w:p w:rsidR="00E52784" w:rsidRDefault="000B3433" w:rsidP="00E52784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48"/>
          <w:szCs w:val="45"/>
          <w:lang w:eastAsia="ru-RU"/>
        </w:rPr>
      </w:pPr>
      <w:r w:rsidRPr="000B3433">
        <w:rPr>
          <w:rFonts w:ascii="Times New Roman" w:eastAsia="Times New Roman" w:hAnsi="Times New Roman" w:cs="Times New Roman"/>
          <w:b/>
          <w:color w:val="333333"/>
          <w:sz w:val="48"/>
          <w:szCs w:val="45"/>
          <w:lang w:eastAsia="ru-RU"/>
        </w:rPr>
        <w:t xml:space="preserve">учебной работы </w:t>
      </w:r>
      <w:proofErr w:type="gramStart"/>
      <w:r w:rsidRPr="000B3433">
        <w:rPr>
          <w:rFonts w:ascii="Times New Roman" w:eastAsia="Times New Roman" w:hAnsi="Times New Roman" w:cs="Times New Roman"/>
          <w:b/>
          <w:color w:val="333333"/>
          <w:sz w:val="48"/>
          <w:szCs w:val="45"/>
          <w:lang w:eastAsia="ru-RU"/>
        </w:rPr>
        <w:t>в</w:t>
      </w:r>
      <w:proofErr w:type="gramEnd"/>
    </w:p>
    <w:p w:rsidR="00E52784" w:rsidRDefault="000B3433" w:rsidP="00E52784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48"/>
          <w:szCs w:val="45"/>
          <w:lang w:eastAsia="ru-RU"/>
        </w:rPr>
      </w:pPr>
      <w:r w:rsidRPr="000B3433">
        <w:rPr>
          <w:rFonts w:ascii="Times New Roman" w:eastAsia="Times New Roman" w:hAnsi="Times New Roman" w:cs="Times New Roman"/>
          <w:b/>
          <w:color w:val="333333"/>
          <w:sz w:val="48"/>
          <w:szCs w:val="45"/>
          <w:lang w:eastAsia="ru-RU"/>
        </w:rPr>
        <w:t xml:space="preserve"> МКОУ  «</w:t>
      </w:r>
      <w:proofErr w:type="spellStart"/>
      <w:r w:rsidRPr="000B3433">
        <w:rPr>
          <w:rFonts w:ascii="Times New Roman" w:eastAsia="Times New Roman" w:hAnsi="Times New Roman" w:cs="Times New Roman"/>
          <w:b/>
          <w:color w:val="333333"/>
          <w:sz w:val="48"/>
          <w:szCs w:val="45"/>
          <w:lang w:eastAsia="ru-RU"/>
        </w:rPr>
        <w:t>Инчхинской</w:t>
      </w:r>
      <w:proofErr w:type="spellEnd"/>
      <w:r w:rsidRPr="000B3433">
        <w:rPr>
          <w:rFonts w:ascii="Times New Roman" w:eastAsia="Times New Roman" w:hAnsi="Times New Roman" w:cs="Times New Roman"/>
          <w:b/>
          <w:color w:val="333333"/>
          <w:sz w:val="48"/>
          <w:szCs w:val="45"/>
          <w:lang w:eastAsia="ru-RU"/>
        </w:rPr>
        <w:t xml:space="preserve"> СОШ»  </w:t>
      </w:r>
    </w:p>
    <w:p w:rsidR="000B3433" w:rsidRPr="000B3433" w:rsidRDefault="000B3433" w:rsidP="00E52784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48"/>
          <w:szCs w:val="45"/>
          <w:lang w:eastAsia="ru-RU"/>
        </w:rPr>
      </w:pPr>
      <w:r w:rsidRPr="000B3433">
        <w:rPr>
          <w:rFonts w:ascii="Times New Roman" w:eastAsia="Times New Roman" w:hAnsi="Times New Roman" w:cs="Times New Roman"/>
          <w:b/>
          <w:color w:val="333333"/>
          <w:sz w:val="48"/>
          <w:szCs w:val="45"/>
          <w:lang w:eastAsia="ru-RU"/>
        </w:rPr>
        <w:t>за первую четверть                                                      2021-2022 учебного года</w:t>
      </w:r>
    </w:p>
    <w:p w:rsidR="000B3433" w:rsidRDefault="000B3433" w:rsidP="00E52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B3433" w:rsidRDefault="000B3433" w:rsidP="000B3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B3433" w:rsidRDefault="000B3433" w:rsidP="000B3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B3433" w:rsidRDefault="000B3433" w:rsidP="000B3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B3433" w:rsidRDefault="000B3433" w:rsidP="000B3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B3433" w:rsidRDefault="000B3433" w:rsidP="000B3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B3433" w:rsidRDefault="000B3433" w:rsidP="000B3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B3433" w:rsidRDefault="000B3433" w:rsidP="000B3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B3433" w:rsidRDefault="000B3433" w:rsidP="000B3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B3433" w:rsidRDefault="000B3433" w:rsidP="000B3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B3433" w:rsidRDefault="000B3433" w:rsidP="000B3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B3433" w:rsidRDefault="000B3433" w:rsidP="000B3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B3433" w:rsidRDefault="000B3433" w:rsidP="000B3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B3433" w:rsidRDefault="000B3433" w:rsidP="000B3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B3433" w:rsidRDefault="000B3433" w:rsidP="000B3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B3433" w:rsidRDefault="000B3433" w:rsidP="000B3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B3433" w:rsidRDefault="000B3433" w:rsidP="00E52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52784" w:rsidRDefault="00E52784" w:rsidP="00E52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52784" w:rsidRDefault="00E52784" w:rsidP="00E52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B3433" w:rsidRPr="00272C9B" w:rsidRDefault="000B3433" w:rsidP="000B3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Анализ учебной работы за первую четверть 2021 - 2021 учебного года</w:t>
      </w:r>
    </w:p>
    <w:p w:rsidR="000B3433" w:rsidRPr="00272C9B" w:rsidRDefault="000B3433" w:rsidP="000B3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</w:t>
      </w: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планом работы МКОУ «</w:t>
      </w:r>
      <w:proofErr w:type="spell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Инчхинская</w:t>
      </w:r>
      <w:proofErr w:type="spell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СОШ», в целях формирования объективной оценки работы образовательной организации в 2021-2022 учебном году проведен анализ состояния уровня обучения, выполнения государственных образовательных программ по итогам 1 четверти.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В течение I четверти 2021 -2022 учебного года коллектив школы  продолжил работу над приоритетными направлениями: повышение результативности учебной, воспитательной и профилактической работы - через различные формы сотрудничества между всеми субъектами учебно-воспитательного процесса.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 В связи с этим первоочередными задачами были:</w:t>
      </w:r>
    </w:p>
    <w:p w:rsidR="000B3433" w:rsidRPr="00272C9B" w:rsidRDefault="000B3433" w:rsidP="000B34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посещение уроков по плану на 1 четверть;</w:t>
      </w:r>
    </w:p>
    <w:p w:rsidR="000B3433" w:rsidRPr="00272C9B" w:rsidRDefault="000B3433" w:rsidP="000B34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проверка документации;</w:t>
      </w:r>
    </w:p>
    <w:p w:rsidR="000B3433" w:rsidRPr="00272C9B" w:rsidRDefault="000B3433" w:rsidP="000B34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самообразования учителей, повышения их квалификации;</w:t>
      </w:r>
    </w:p>
    <w:p w:rsidR="000B3433" w:rsidRPr="00272C9B" w:rsidRDefault="000B3433" w:rsidP="000B34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активизация работы со </w:t>
      </w:r>
      <w:proofErr w:type="gram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слабоуспевающими</w:t>
      </w:r>
      <w:proofErr w:type="gram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обучающимся;</w:t>
      </w:r>
    </w:p>
    <w:p w:rsidR="000B3433" w:rsidRPr="00272C9B" w:rsidRDefault="000B3433" w:rsidP="000B34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организация </w:t>
      </w:r>
      <w:proofErr w:type="spell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разноуровневого</w:t>
      </w:r>
      <w:proofErr w:type="spell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обучения школьников с целью повышения качества образования и во избежание неуспеваемости;</w:t>
      </w:r>
    </w:p>
    <w:p w:rsidR="000B3433" w:rsidRPr="00272C9B" w:rsidRDefault="000B3433" w:rsidP="000B34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работы учителей-предметников с одаренными детьми с целью подготовки их к олимпиадам.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По итогам 1 четверти результаты следующие:</w:t>
      </w:r>
    </w:p>
    <w:p w:rsidR="000B3433" w:rsidRPr="00272C9B" w:rsidRDefault="000B3433" w:rsidP="000B3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Контингент </w:t>
      </w:r>
      <w:proofErr w:type="gramStart"/>
      <w:r w:rsidRPr="00272C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обучающихся</w:t>
      </w:r>
      <w:proofErr w:type="gramEnd"/>
      <w:r w:rsidRPr="00272C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движение.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На начало 1 четверти 2021 -2022 учебного года в школе обучались 334 </w:t>
      </w:r>
      <w:proofErr w:type="gram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конец четверти в школе численность обучающихся составила 286 человек.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Движение </w:t>
      </w:r>
      <w:proofErr w:type="gram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ступеням обучения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018"/>
        <w:gridCol w:w="2083"/>
        <w:gridCol w:w="1717"/>
        <w:gridCol w:w="1675"/>
        <w:gridCol w:w="1862"/>
      </w:tblGrid>
      <w:tr w:rsidR="000B3433" w:rsidRPr="00272C9B" w:rsidTr="00F16042">
        <w:tc>
          <w:tcPr>
            <w:tcW w:w="234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Ступени обучения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 </w:t>
            </w:r>
            <w:proofErr w:type="gramStart"/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начало четверти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Прибыло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Выбыло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 </w:t>
            </w:r>
            <w:proofErr w:type="gramStart"/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конец четверти</w:t>
            </w:r>
          </w:p>
        </w:tc>
      </w:tr>
      <w:tr w:rsidR="000B3433" w:rsidRPr="00272C9B" w:rsidTr="00F16042">
        <w:tc>
          <w:tcPr>
            <w:tcW w:w="234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ступень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</w:tr>
      <w:tr w:rsidR="000B3433" w:rsidRPr="00272C9B" w:rsidTr="00F16042">
        <w:tc>
          <w:tcPr>
            <w:tcW w:w="234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ступень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149 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</w:tr>
      <w:tr w:rsidR="000B3433" w:rsidRPr="00272C9B" w:rsidTr="00F16042">
        <w:tc>
          <w:tcPr>
            <w:tcW w:w="234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ступень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</w:tr>
      <w:tr w:rsidR="000B3433" w:rsidRPr="00272C9B" w:rsidTr="00F16042">
        <w:tc>
          <w:tcPr>
            <w:tcW w:w="234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</w:t>
            </w:r>
          </w:p>
        </w:tc>
      </w:tr>
    </w:tbl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B3433" w:rsidRPr="00272C9B" w:rsidRDefault="000B3433" w:rsidP="000B3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</w:t>
      </w:r>
      <w:r w:rsidRPr="00272C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Успеваемость, качество знаний.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В соответствии с п.3. ст. 5 Федерального закона «Об образовании в Российской Федерации» школа обеспечивает доступность и бесплатность НОО, ООО и СОО.  Школа предоставляет очную форму обучения и обучение 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   </w:t>
      </w:r>
      <w:proofErr w:type="gram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1 четверти аттестации подлежали 267 обучающихся, из них:</w:t>
      </w:r>
      <w:proofErr w:type="gramEnd"/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 ступень (2 - 4 классы)- 119 человек 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 ступень (5-9 классы)- 148 человек 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итогам I четверти не успевают: </w:t>
      </w:r>
      <w:proofErr w:type="spell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Абдулатипов</w:t>
      </w:r>
      <w:proofErr w:type="spell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 , </w:t>
      </w:r>
      <w:proofErr w:type="spell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Нурудинов</w:t>
      </w:r>
      <w:proofErr w:type="spell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 по 4 </w:t>
      </w:r>
      <w:proofErr w:type="spell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предметам,магомедов</w:t>
      </w:r>
      <w:proofErr w:type="spellEnd"/>
      <w:proofErr w:type="gram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</w:t>
      </w:r>
      <w:proofErr w:type="gram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3 предметам, </w:t>
      </w:r>
      <w:proofErr w:type="spell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Каримулаев</w:t>
      </w:r>
      <w:proofErr w:type="spell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М-Р по 2 предметам. </w:t>
      </w:r>
      <w:proofErr w:type="spell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Илясова</w:t>
      </w:r>
      <w:proofErr w:type="spell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1 предмету 9б </w:t>
      </w:r>
      <w:proofErr w:type="spell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класс,Ибрагимов</w:t>
      </w:r>
      <w:proofErr w:type="spellEnd"/>
      <w:proofErr w:type="gram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  <w:proofErr w:type="gram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3 предметам.  </w:t>
      </w:r>
      <w:proofErr w:type="spell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Абдулаев</w:t>
      </w:r>
      <w:proofErr w:type="spell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  по 2 предметам </w:t>
      </w:r>
      <w:proofErr w:type="spell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Амаева</w:t>
      </w:r>
      <w:proofErr w:type="spell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М, Гафуров </w:t>
      </w:r>
      <w:proofErr w:type="gram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Нурудинов</w:t>
      </w:r>
      <w:proofErr w:type="spell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 по 1 предмету 9а  класс        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Успеваемость по итогам 1 четверти по школе составила 94%.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Сравнительный анализ успеваемости (уровень </w:t>
      </w:r>
      <w:proofErr w:type="spell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обученности</w:t>
      </w:r>
      <w:proofErr w:type="spell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642"/>
        <w:gridCol w:w="2060"/>
        <w:gridCol w:w="2134"/>
        <w:gridCol w:w="2519"/>
      </w:tblGrid>
      <w:tr w:rsidR="000B3433" w:rsidRPr="00272C9B" w:rsidTr="00F16042">
        <w:tc>
          <w:tcPr>
            <w:tcW w:w="297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Ступени обучения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четверть</w:t>
            </w:r>
          </w:p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2020-2021 </w:t>
            </w:r>
            <w:proofErr w:type="gramStart"/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учебной</w:t>
            </w:r>
            <w:proofErr w:type="gramEnd"/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</w:t>
            </w:r>
            <w:proofErr w:type="gramStart"/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четверть</w:t>
            </w:r>
          </w:p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2021-2022 </w:t>
            </w:r>
            <w:proofErr w:type="gramStart"/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учебной</w:t>
            </w:r>
            <w:proofErr w:type="gramEnd"/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Динамика</w:t>
            </w:r>
          </w:p>
        </w:tc>
      </w:tr>
      <w:tr w:rsidR="000B3433" w:rsidRPr="00272C9B" w:rsidTr="00F16042">
        <w:tc>
          <w:tcPr>
            <w:tcW w:w="297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ступень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стабильная </w:t>
            </w:r>
          </w:p>
        </w:tc>
      </w:tr>
      <w:tr w:rsidR="000B3433" w:rsidRPr="00272C9B" w:rsidTr="00F16042">
        <w:tc>
          <w:tcPr>
            <w:tcW w:w="297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ступень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93%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отрицательная</w:t>
            </w:r>
          </w:p>
        </w:tc>
      </w:tr>
      <w:tr w:rsidR="000B3433" w:rsidRPr="00272C9B" w:rsidTr="00F16042">
        <w:tc>
          <w:tcPr>
            <w:tcW w:w="297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по школе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96,5%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отрицательная</w:t>
            </w:r>
          </w:p>
        </w:tc>
      </w:tr>
    </w:tbl>
    <w:p w:rsidR="000B3433" w:rsidRPr="00272C9B" w:rsidRDefault="000B3433" w:rsidP="000B3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0B3433" w:rsidRPr="00272C9B" w:rsidRDefault="000B3433" w:rsidP="000B3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Сравнительный анализ качества знаний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178"/>
        <w:gridCol w:w="2400"/>
        <w:gridCol w:w="2282"/>
        <w:gridCol w:w="2495"/>
      </w:tblGrid>
      <w:tr w:rsidR="000B3433" w:rsidRPr="00272C9B" w:rsidTr="00F16042">
        <w:tc>
          <w:tcPr>
            <w:tcW w:w="270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Ступени обучения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четверть</w:t>
            </w:r>
          </w:p>
          <w:p w:rsidR="000B3433" w:rsidRPr="00272C9B" w:rsidRDefault="000B3433" w:rsidP="00F1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2020 -2021 учебный год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четверть</w:t>
            </w:r>
          </w:p>
          <w:p w:rsidR="000B3433" w:rsidRPr="00272C9B" w:rsidRDefault="000B3433" w:rsidP="00F1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2021-2022 учебный год</w:t>
            </w:r>
          </w:p>
        </w:tc>
        <w:tc>
          <w:tcPr>
            <w:tcW w:w="2805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Динамика</w:t>
            </w:r>
          </w:p>
        </w:tc>
      </w:tr>
      <w:tr w:rsidR="000B3433" w:rsidRPr="00272C9B" w:rsidTr="00F16042">
        <w:tc>
          <w:tcPr>
            <w:tcW w:w="270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ступень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58,6 %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60,3 %</w:t>
            </w:r>
          </w:p>
        </w:tc>
        <w:tc>
          <w:tcPr>
            <w:tcW w:w="2805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Динамика положительная,</w:t>
            </w:r>
          </w:p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+ 1,7 %</w:t>
            </w:r>
          </w:p>
        </w:tc>
      </w:tr>
      <w:tr w:rsidR="000B3433" w:rsidRPr="00272C9B" w:rsidTr="00F16042">
        <w:tc>
          <w:tcPr>
            <w:tcW w:w="270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ступень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21,8 %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24,2 %</w:t>
            </w:r>
          </w:p>
        </w:tc>
        <w:tc>
          <w:tcPr>
            <w:tcW w:w="2805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Динамика положительная,</w:t>
            </w:r>
          </w:p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+ 2,4 %</w:t>
            </w:r>
          </w:p>
        </w:tc>
      </w:tr>
      <w:tr w:rsidR="000B3433" w:rsidRPr="00272C9B" w:rsidTr="00F16042">
        <w:tc>
          <w:tcPr>
            <w:tcW w:w="270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по школе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40,2 %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42,2 %</w:t>
            </w:r>
          </w:p>
        </w:tc>
        <w:tc>
          <w:tcPr>
            <w:tcW w:w="2805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Динамика положительная,</w:t>
            </w:r>
          </w:p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+ 2%</w:t>
            </w:r>
          </w:p>
        </w:tc>
      </w:tr>
    </w:tbl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 Это резерв обучающихся, с </w:t>
      </w:r>
      <w:proofErr w:type="gram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которыми</w:t>
      </w:r>
      <w:proofErr w:type="gram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необходимо усилить индивидуальную работу, с целью повышения качества знаний по школе.       Классным руководителям необходимо работать с учителями – предметниками с целью повышения качества знаний по классу. Учителям </w:t>
      </w: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необходимо в системе проводить индивидуально – групповые занятия по устранению пробелов в знаниях детей.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таблицы видно, что чем старше становятся обучающиеся, тем ниже качество знаний.</w:t>
      </w:r>
      <w:proofErr w:type="gramEnd"/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Одна из причин наличия детей со слабым уровнем </w:t>
      </w:r>
      <w:proofErr w:type="spell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заний</w:t>
      </w:r>
      <w:proofErr w:type="spell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отсутствие дифференцированной и индивидуальной работы учителя с учащимися на уроке, невыполнение домашнего задания, пропуски уроков учащимися и как результат – не усвоение программного материала. Неуспеваемости способствовал также недостаточный контроль со стороны родителей.</w:t>
      </w:r>
    </w:p>
    <w:p w:rsidR="000B3433" w:rsidRPr="00272C9B" w:rsidRDefault="000B3433" w:rsidP="000B3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Рекомендации:</w:t>
      </w:r>
    </w:p>
    <w:p w:rsidR="000B3433" w:rsidRPr="00272C9B" w:rsidRDefault="000B3433" w:rsidP="000B343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Разработать план индивидуальной работы с обучающимися с низкими учебными возможностями;</w:t>
      </w:r>
    </w:p>
    <w:p w:rsidR="000B3433" w:rsidRPr="00272C9B" w:rsidRDefault="000B3433" w:rsidP="000B343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Осуществлять педагогическую поддержку учащихся, имеющих по одной «3» за четверть для предотвращения снижения качества знаний.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B3433" w:rsidRPr="00272C9B" w:rsidRDefault="000B3433" w:rsidP="000B3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Пропуски уроков:</w:t>
      </w:r>
    </w:p>
    <w:p w:rsidR="00E52784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из важных составляющих факторов успешного процесса обучения является контроль  посещаемости учащихся,  выполнения ими требований Устава школы.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Классным руководителям, совместно с учителями-предметниками, необходимо усилить работу по предотвращению случаев пропусков занятий учащимися без уважительных причин и повышению качества знаний.</w:t>
      </w:r>
    </w:p>
    <w:p w:rsidR="000B3433" w:rsidRPr="00E52784" w:rsidRDefault="000B3433" w:rsidP="00E527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Имея такую ситуацию с успеваемостью и посещаемостью педагогическому коллективу необходимо принять меры по уменьшению числа пропусков, в том числе по неуважительной причине и устранению пробелов знаний, связанных с пропусками. Работать над повышением качества знаний через организацию урока, через реализацию принципа доступности обучения, через организацию индивидуальной работы с учащимися, в том числе слабоуспевающими.</w:t>
      </w:r>
    </w:p>
    <w:p w:rsidR="000B3433" w:rsidRPr="00272C9B" w:rsidRDefault="000B3433" w:rsidP="000B3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Выводы и предложения:</w:t>
      </w:r>
    </w:p>
    <w:p w:rsidR="000B3433" w:rsidRPr="00272C9B" w:rsidRDefault="000B3433" w:rsidP="000B343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Отметить снижение успеваемости с 100% в прошлом учебном году до 96,5 % в 1 четверти 2021-2022 учебного года.</w:t>
      </w:r>
    </w:p>
    <w:p w:rsidR="000B3433" w:rsidRPr="00272C9B" w:rsidRDefault="000B3433" w:rsidP="000B343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Увеличилось количество </w:t>
      </w:r>
      <w:proofErr w:type="gram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успевающих на «4 и 5» на 2%.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Проблема: количество обучающихся с одной «3» остается большим 6 %.</w:t>
      </w:r>
    </w:p>
    <w:p w:rsidR="000B3433" w:rsidRPr="00272C9B" w:rsidRDefault="000B3433" w:rsidP="000B343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Учителям - предметникам: организовать индивидуальную работу с обучающимися, имеющими одну «3».</w:t>
      </w:r>
    </w:p>
    <w:p w:rsidR="000B3433" w:rsidRPr="00272C9B" w:rsidRDefault="000B3433" w:rsidP="000B343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Классным руководителям провести разъяснительную, просветительскую и профилактическую работу с обучающимися и родителями с целью повышения мотивации к обучению.</w:t>
      </w:r>
    </w:p>
    <w:p w:rsidR="000B3433" w:rsidRPr="00272C9B" w:rsidRDefault="000B3433" w:rsidP="000B343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Продолжить систематическую профилактическую работу с </w:t>
      </w:r>
      <w:proofErr w:type="gram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склонными к пропускам уроков без уважительной причины.</w:t>
      </w:r>
    </w:p>
    <w:p w:rsidR="000B3433" w:rsidRPr="00272C9B" w:rsidRDefault="000B3433" w:rsidP="000B343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Спланировать мероприятия по сокращению числа пропусков по болезни и по уважительной причине.</w:t>
      </w:r>
    </w:p>
    <w:p w:rsidR="000B3433" w:rsidRPr="00272C9B" w:rsidRDefault="000B3433" w:rsidP="000B343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Классным руководителям, совместно с учителями- предметниками провести работу по построению индивидуального графика ликвидации пробелов обучающимися, имеющими пропуски.</w:t>
      </w:r>
    </w:p>
    <w:p w:rsidR="000B3433" w:rsidRPr="00272C9B" w:rsidRDefault="000B3433" w:rsidP="000B3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B3433" w:rsidRPr="00272C9B" w:rsidRDefault="000B3433" w:rsidP="000B3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Выполнение программного материала.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школы  вела системный </w:t>
      </w:r>
      <w:proofErr w:type="gram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выполнением учебной программы. По этому вопросу изучались классные журналы, вёлся учёт пропущенных уроков и их замена.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Теоретическая и практическая часть программ по всем предметам в основном выполнена.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эффективность выполнения программ повлияло объективное выставление оценок учащимся и аналитическая система в виде мониторинга.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29"/>
        <w:gridCol w:w="3419"/>
        <w:gridCol w:w="2888"/>
        <w:gridCol w:w="2219"/>
      </w:tblGrid>
      <w:tr w:rsidR="000B3433" w:rsidRPr="00272C9B" w:rsidTr="00F16042">
        <w:tc>
          <w:tcPr>
            <w:tcW w:w="82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3433" w:rsidRPr="00272C9B" w:rsidTr="00F16042">
        <w:tc>
          <w:tcPr>
            <w:tcW w:w="82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3433" w:rsidRPr="00272C9B" w:rsidTr="00F16042">
        <w:tc>
          <w:tcPr>
            <w:tcW w:w="82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3433" w:rsidRPr="00272C9B" w:rsidTr="00F16042">
        <w:tc>
          <w:tcPr>
            <w:tcW w:w="82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3433" w:rsidRPr="00272C9B" w:rsidTr="00F16042">
        <w:tc>
          <w:tcPr>
            <w:tcW w:w="82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3433" w:rsidRPr="00272C9B" w:rsidTr="00F16042">
        <w:tc>
          <w:tcPr>
            <w:tcW w:w="82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3433" w:rsidRPr="00272C9B" w:rsidTr="00F16042">
        <w:tc>
          <w:tcPr>
            <w:tcW w:w="82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3433" w:rsidRPr="00272C9B" w:rsidTr="00F16042">
        <w:tc>
          <w:tcPr>
            <w:tcW w:w="82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3433" w:rsidRPr="00272C9B" w:rsidTr="00F16042">
        <w:tc>
          <w:tcPr>
            <w:tcW w:w="82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3433" w:rsidRPr="00272C9B" w:rsidTr="00F16042">
        <w:tc>
          <w:tcPr>
            <w:tcW w:w="82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3433" w:rsidRPr="00272C9B" w:rsidTr="00F16042">
        <w:tc>
          <w:tcPr>
            <w:tcW w:w="82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3433" w:rsidRPr="00272C9B" w:rsidTr="00F16042">
        <w:tc>
          <w:tcPr>
            <w:tcW w:w="82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3433" w:rsidRPr="00272C9B" w:rsidTr="00F16042">
        <w:tc>
          <w:tcPr>
            <w:tcW w:w="82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3433" w:rsidRPr="00272C9B" w:rsidTr="00F16042">
        <w:tc>
          <w:tcPr>
            <w:tcW w:w="82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3433" w:rsidRPr="00272C9B" w:rsidTr="00F16042">
        <w:tc>
          <w:tcPr>
            <w:tcW w:w="82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3433" w:rsidRPr="00272C9B" w:rsidTr="00F16042">
        <w:tc>
          <w:tcPr>
            <w:tcW w:w="82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3433" w:rsidRPr="00272C9B" w:rsidTr="00F16042">
        <w:tc>
          <w:tcPr>
            <w:tcW w:w="82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3433" w:rsidRPr="00272C9B" w:rsidTr="00F16042">
        <w:tc>
          <w:tcPr>
            <w:tcW w:w="82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3433" w:rsidRPr="00272C9B" w:rsidTr="00F16042">
        <w:tc>
          <w:tcPr>
            <w:tcW w:w="82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3433" w:rsidRPr="00272C9B" w:rsidTr="00F16042">
        <w:tc>
          <w:tcPr>
            <w:tcW w:w="82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3433" w:rsidRPr="00272C9B" w:rsidTr="00F16042">
        <w:tc>
          <w:tcPr>
            <w:tcW w:w="82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3433" w:rsidRPr="00272C9B" w:rsidTr="00F16042">
        <w:tc>
          <w:tcPr>
            <w:tcW w:w="82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3433" w:rsidRPr="00272C9B" w:rsidTr="00F16042">
        <w:tc>
          <w:tcPr>
            <w:tcW w:w="82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3433" w:rsidRPr="00272C9B" w:rsidTr="00F16042">
        <w:tc>
          <w:tcPr>
            <w:tcW w:w="82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0B3433" w:rsidRPr="00272C9B" w:rsidRDefault="000B3433" w:rsidP="00F160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Разработана и утверждена дорожная карта по подготовке к ГИА 2022, проведены родительские и классные собрания по вопросам ЕГЭ, итогового сочинения, ОГЭ и итогового собеседования по русскому языку. Составлен банк данных учащихся 9 и 11 классов по выбору предметов по выбору.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начале и конце октября были проведены репетиционные пробные ОГЭ и ЕГЭ  Результатами ГИА были ознакомлены родители.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плану </w:t>
      </w:r>
      <w:proofErr w:type="spell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внутришкольного</w:t>
      </w:r>
      <w:proofErr w:type="spell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контроля в период с 20.09.21 – 23.09.21 г. была проведена административная проверка классных журналов с 1-11 класс.</w:t>
      </w:r>
    </w:p>
    <w:p w:rsidR="000B3433" w:rsidRPr="00272C9B" w:rsidRDefault="000B3433" w:rsidP="000B3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 </w:t>
      </w: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Качество  и своевременность оформления журналов в соответствии с установленными требованиями на начало учебного года.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Проверка показала, что большинство классных журналов классными руководителями  заполняются согласно «Инструкции по заполнению классных журналов»:  аккуратно, синими ручками производятся записи, своевременно заполнены все страницы журнала.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Фамилии, имена и отчества учителей, преподающих во всех классах, записаны в каждом журнале  верно, четко и аккуратно.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всех журналах своевременно оформляются ведомости посещаемости учащимися занятий.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Журналы 1 «Б» (Гаджиевой А.),  2 «Б» (Махмудовой А.), 5 «А» </w:t>
      </w:r>
      <w:proofErr w:type="spell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Абдурзакова</w:t>
      </w:r>
      <w:proofErr w:type="spell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</w:t>
      </w:r>
      <w:proofErr w:type="gram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7 «А» Ибрагимова З.С не имеют замечаний..</w:t>
      </w:r>
    </w:p>
    <w:p w:rsidR="000B3433" w:rsidRPr="00272C9B" w:rsidRDefault="000B3433" w:rsidP="000B3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 время проверки были выявлены следующие нарушения «Инструкции по ведению классного журнала» классными руководителями:</w:t>
      </w:r>
    </w:p>
    <w:p w:rsidR="000B3433" w:rsidRPr="00272C9B" w:rsidRDefault="000B3433" w:rsidP="000B343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странице «Общие сведения об учащихся»: не заполнена или заполнена частично графа №6 (место работы родителей) </w:t>
      </w:r>
    </w:p>
    <w:p w:rsidR="000B3433" w:rsidRPr="00272C9B" w:rsidRDefault="000B3433" w:rsidP="000B343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Листок здоровья не заполнен в журнале 9 «Б» класса.</w:t>
      </w:r>
    </w:p>
    <w:p w:rsidR="000B3433" w:rsidRPr="00272C9B" w:rsidRDefault="000B3433" w:rsidP="000B343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журнале 7б класса (</w:t>
      </w:r>
      <w:proofErr w:type="spell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Каримулаевой</w:t>
      </w:r>
      <w:proofErr w:type="spell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 названия предметов в оглавлении записаны со строчной буквы (нужно с заглавной).</w:t>
      </w:r>
      <w:proofErr w:type="gramEnd"/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         Аккуратно, правильно, производят записи большинство учителей-предметников.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октябре 2021</w:t>
      </w: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 (30.10.2021.) по плану ВШК была проведена проверка классных журналов 1-11 классов.</w:t>
      </w:r>
    </w:p>
    <w:p w:rsidR="000B3433" w:rsidRPr="00272C9B" w:rsidRDefault="000B3433" w:rsidP="000B3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Тема: состояние классных журналов на конец 1 четверти 2021-2022 </w:t>
      </w:r>
      <w:proofErr w:type="spell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</w:t>
      </w:r>
      <w:proofErr w:type="gram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.г</w:t>
      </w:r>
      <w:proofErr w:type="gram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</w:t>
      </w:r>
      <w:proofErr w:type="spellEnd"/>
      <w:r w:rsidRPr="00272C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 </w:t>
      </w: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государственных образовательных программ, соблюдение единых норм ведения школьной документации.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 проверки:</w:t>
      </w:r>
    </w:p>
    <w:p w:rsidR="000B3433" w:rsidRPr="00272C9B" w:rsidRDefault="000B3433" w:rsidP="000B343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государственных образовательных программ.</w:t>
      </w:r>
    </w:p>
    <w:p w:rsidR="000B3433" w:rsidRPr="00272C9B" w:rsidRDefault="000B3433" w:rsidP="000B343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Накопляемость</w:t>
      </w:r>
      <w:proofErr w:type="spell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оценок по предметам. Анализ объективности выставления четвертных оценок. Своевременность выставления оценок.</w:t>
      </w:r>
    </w:p>
    <w:p w:rsidR="000B3433" w:rsidRPr="00272C9B" w:rsidRDefault="000B3433" w:rsidP="000B3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ходе проверки было выявлено следующее:</w:t>
      </w:r>
    </w:p>
    <w:p w:rsidR="000B3433" w:rsidRPr="00272C9B" w:rsidRDefault="000B3433" w:rsidP="000B343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Большинство записей в журналах заполняется согласно Инструкции по заполнению классных журналов;</w:t>
      </w:r>
    </w:p>
    <w:p w:rsidR="000B3433" w:rsidRPr="00272C9B" w:rsidRDefault="000B3433" w:rsidP="000B343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Записи производятся аккуратно, в большинстве случаев без исправлений;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3.У большинства  учителей-предметников наблюдается </w:t>
      </w:r>
      <w:proofErr w:type="gram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достаточная</w:t>
      </w:r>
      <w:proofErr w:type="gram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накопляемость</w:t>
      </w:r>
      <w:proofErr w:type="spell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отметок;</w:t>
      </w:r>
    </w:p>
    <w:p w:rsidR="000B3433" w:rsidRPr="00272C9B" w:rsidRDefault="000B3433" w:rsidP="000B343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Своевременно и объективно выставлены отметки за I четверть;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5.Посещаемость занятий учащихся отражается классным руководителем и   учителями-предметниками.</w:t>
      </w:r>
    </w:p>
    <w:p w:rsidR="000B3433" w:rsidRPr="00272C9B" w:rsidRDefault="000B3433" w:rsidP="000B3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Вместе с тем есть некоторые замечания по ведению журналов</w:t>
      </w: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С. 68 </w:t>
      </w:r>
      <w:proofErr w:type="spell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</w:t>
      </w:r>
      <w:proofErr w:type="gram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.р</w:t>
      </w:r>
      <w:proofErr w:type="gram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</w:t>
      </w:r>
      <w:proofErr w:type="spell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записать № личных дел учащихся.</w:t>
      </w:r>
    </w:p>
    <w:p w:rsidR="000B3433" w:rsidRPr="00272C9B" w:rsidRDefault="000B3433" w:rsidP="00E52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 класс 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С.84 заполнить листок здоровья.</w:t>
      </w:r>
    </w:p>
    <w:p w:rsidR="000B3433" w:rsidRPr="00272C9B" w:rsidRDefault="000B3433" w:rsidP="000B3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 «Б» класс </w:t>
      </w:r>
    </w:p>
    <w:p w:rsidR="000B3433" w:rsidRPr="00272C9B" w:rsidRDefault="000B3433" w:rsidP="00E527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С. 31 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РЕШЕНИЕ:</w:t>
      </w:r>
    </w:p>
    <w:p w:rsidR="000B3433" w:rsidRPr="00272C9B" w:rsidRDefault="000B3433" w:rsidP="000B343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Ознакомить учителей, допустивших нарушения в оформлении журналов.</w:t>
      </w:r>
    </w:p>
    <w:p w:rsidR="000B3433" w:rsidRPr="00272C9B" w:rsidRDefault="000B3433" w:rsidP="000B343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 внимательно отнестись к работе с журналами: аккуратно делать записи, не допускать исправлений в датах и отметках, исправление отметок необходимо оформлять корректно: ставить печать и подпись директора.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 плану </w:t>
      </w:r>
      <w:proofErr w:type="spell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внутришкольного</w:t>
      </w:r>
      <w:proofErr w:type="spell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контроля в период с 11.10.21 – 23.10.21 г. была проведена предметная декада по русскому языку и литературы. Руководителем МО по русскому языку и литературы было составлено план график проведения. В декаде принимали участие все филологи школы. Были проведены открытые уроки, мастер классы, различные предметно развлекательные мероприятия. </w:t>
      </w:r>
      <w:proofErr w:type="gram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Конце</w:t>
      </w:r>
      <w:proofErr w:type="gram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подведены итоги 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    По плану </w:t>
      </w:r>
      <w:proofErr w:type="spell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внутришкольного</w:t>
      </w:r>
      <w:proofErr w:type="spell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контроля в период с 26.10. – 27.10.21 г. была проведена     проверка рабочих </w:t>
      </w:r>
      <w:proofErr w:type="spell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тетрадей</w:t>
      </w:r>
      <w:proofErr w:type="gram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.п</w:t>
      </w:r>
      <w:proofErr w:type="gram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spell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итогам проверки составлена справка  </w:t>
      </w:r>
    </w:p>
    <w:p w:rsidR="000B3433" w:rsidRPr="00272C9B" w:rsidRDefault="000B3433" w:rsidP="000B3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0B3433" w:rsidRPr="00272C9B" w:rsidRDefault="000B3433" w:rsidP="000B3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Результаты работы с </w:t>
      </w:r>
      <w:proofErr w:type="gramStart"/>
      <w:r w:rsidRPr="00272C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мотивированными</w:t>
      </w:r>
      <w:proofErr w:type="gramEnd"/>
      <w:r w:rsidRPr="00272C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обучающимися</w:t>
      </w:r>
    </w:p>
    <w:p w:rsidR="000B3433" w:rsidRPr="00272C9B" w:rsidRDefault="000B3433" w:rsidP="000B3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Школьная олимпиада является первым этапом </w:t>
      </w:r>
      <w:r w:rsidRPr="00272C9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всероссийской олимпиады школьников</w:t>
      </w: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Участие в предметной олимпиаде – это итог работы педагогического коллектива с одаренными учащимися не только на уроках, но и во внеурочной деятельности (факультативах, т.д.). Учащиеся показывают знания, полученные вне рамок школьной программы.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целью поиска, поддержки, развития творческого потенциала одарённых детей в школе в сентябре  октябре 2021 года было организовано проведение школьного этапа олимпиад по всем  дисциплинам. Олимпиада проводилась по  общеобразовательным предметам, в установленные сроки. Количество участников школьного этапа олимпиады выросло на 16% отношению к 2020 – 2021 учебному году 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В школьном туре победителями и призерами стали 133 учащихся, что составляет 53% от общего количества участников олимпиады.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На основании отчетов была составлена заявка на участие в муниципальном этапе всероссийской олимпиады школьников.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Анализируя результаты, следует сделать вывод:</w:t>
      </w:r>
    </w:p>
    <w:p w:rsidR="000B3433" w:rsidRPr="00272C9B" w:rsidRDefault="000B3433" w:rsidP="000B343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Практически по всем предметам учащиеся показали средний уровень выполнения заданий. Необходимо мотивировать учащихся на изучение дополнительной литературы, целенаправленно работать в течение всего года.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основным проблемам, выявленным при  подготовке школьников к олимпиадам в этом учебном году, можно отнести </w:t>
      </w:r>
      <w:proofErr w:type="gram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следующие</w:t>
      </w:r>
      <w:proofErr w:type="gram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сложные задания, </w:t>
      </w:r>
      <w:proofErr w:type="gram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требующий</w:t>
      </w:r>
      <w:proofErr w:type="gram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более глубоких знаний;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учет возрастных и психологических особенностей учащихся при подготовке к проведению олимпиады (одни и те же дети участвуют в олимпиадах по нескольким предметам);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скорость мыслительных процессов у детей не одинакова (одни могут сконцентрироваться и быстро соображать в экстремальных условиях лимита времени, другие ориентированы на процесс длительного обдумывания и стрессовая ситуация, вызванная ограничением времени может ввести их в ступор);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Предложения:</w:t>
      </w:r>
    </w:p>
    <w:p w:rsidR="000B3433" w:rsidRPr="00272C9B" w:rsidRDefault="000B3433" w:rsidP="000B343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Обратить внимание учителей-предметников на слабые результаты школьных олимпиад</w:t>
      </w:r>
      <w:proofErr w:type="gram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0B3433" w:rsidRPr="00272C9B" w:rsidRDefault="000B3433" w:rsidP="000B343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Руководителям школьных МО проанализировать результаты олимпиад на МО, сделать выводы о состоянии работы с одаренными детьми, выработать рекомендации по повышению качества данной работы и разработать конкретные рекомендации по подготовке учащихся к муниципальным  предметным олимпиадам.</w:t>
      </w:r>
    </w:p>
    <w:p w:rsidR="000B3433" w:rsidRPr="00272C9B" w:rsidRDefault="000B3433" w:rsidP="000B343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Учителям-предметникам:</w:t>
      </w:r>
    </w:p>
    <w:p w:rsidR="000B3433" w:rsidRPr="00272C9B" w:rsidRDefault="000B3433" w:rsidP="000B3433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Особо уделить внимание победителям школьных олимпиад - повысить их олимпиадный уровень – для достойного участия в муниципальном этапе олимпиад.</w:t>
      </w:r>
    </w:p>
    <w:p w:rsidR="000B3433" w:rsidRPr="00272C9B" w:rsidRDefault="000B3433" w:rsidP="000B3433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Более ответственно отнестись к подготовке и проведению школьного этапа ВОШ.</w:t>
      </w:r>
    </w:p>
    <w:p w:rsidR="000B3433" w:rsidRPr="00272C9B" w:rsidRDefault="000B3433" w:rsidP="000B3433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Организовать регулярную внеклассную работу с одарёнными детьми, направленную на подготовку к олимпиадам разного уровня.</w:t>
      </w:r>
    </w:p>
    <w:p w:rsidR="000B3433" w:rsidRPr="00272C9B" w:rsidRDefault="000B3433" w:rsidP="000B3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Рекомендации:</w:t>
      </w:r>
    </w:p>
    <w:p w:rsidR="000B3433" w:rsidRPr="00272C9B" w:rsidRDefault="000B3433" w:rsidP="000B343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Учителям необходимо активизировать работу над повышением качества обучения и степени </w:t>
      </w:r>
      <w:proofErr w:type="spell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обученности</w:t>
      </w:r>
      <w:proofErr w:type="spell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учащихся.</w:t>
      </w:r>
    </w:p>
    <w:p w:rsidR="000B3433" w:rsidRPr="00272C9B" w:rsidRDefault="000B3433" w:rsidP="000B343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Обязать классных руководителей выполнять положение по выявлению и учету обучающихся, склонных к пропускам уроков без уважительной причины и сдавать отчет ежемесячно социальному педагогу </w:t>
      </w:r>
      <w:proofErr w:type="spellStart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Абдулаевой</w:t>
      </w:r>
      <w:proofErr w:type="spellEnd"/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З.А</w:t>
      </w:r>
    </w:p>
    <w:p w:rsidR="000B3433" w:rsidRPr="00272C9B" w:rsidRDefault="000B3433" w:rsidP="000B343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Классным руководителям по окончании каждой четверти проводить предварительный анализ успеваемости учащихся, претендующих на «4 и 5» по итогам текущей четверти для предотвращения снижения качества обучения и наличия учащихся, имеющих по итогам четверти одну «4» или «3».</w:t>
      </w:r>
    </w:p>
    <w:p w:rsidR="000B3433" w:rsidRPr="00272C9B" w:rsidRDefault="000B3433" w:rsidP="000B343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Организовать во 2 четверти дополнительные занятия с неуспевающими учениками.</w:t>
      </w:r>
    </w:p>
    <w:p w:rsidR="000B3433" w:rsidRPr="00272C9B" w:rsidRDefault="000B3433" w:rsidP="000B3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результатам анализа учебной деятельности коллектива школы, проведенную работу можно считать удовлетворительной.</w:t>
      </w:r>
    </w:p>
    <w:p w:rsidR="00512249" w:rsidRDefault="00512249"/>
    <w:sectPr w:rsidR="00512249" w:rsidSect="00512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71F51"/>
    <w:multiLevelType w:val="multilevel"/>
    <w:tmpl w:val="355A2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73DA8"/>
    <w:multiLevelType w:val="multilevel"/>
    <w:tmpl w:val="116E21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20861"/>
    <w:multiLevelType w:val="multilevel"/>
    <w:tmpl w:val="5F165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687318"/>
    <w:multiLevelType w:val="multilevel"/>
    <w:tmpl w:val="84CA9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7D212D"/>
    <w:multiLevelType w:val="multilevel"/>
    <w:tmpl w:val="CEEE1A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C54C2B"/>
    <w:multiLevelType w:val="multilevel"/>
    <w:tmpl w:val="C74E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822958"/>
    <w:multiLevelType w:val="multilevel"/>
    <w:tmpl w:val="84FEA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0B1710"/>
    <w:multiLevelType w:val="multilevel"/>
    <w:tmpl w:val="E77E6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933E53"/>
    <w:multiLevelType w:val="multilevel"/>
    <w:tmpl w:val="6BC61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431E74"/>
    <w:multiLevelType w:val="multilevel"/>
    <w:tmpl w:val="D9AA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8426E1"/>
    <w:multiLevelType w:val="multilevel"/>
    <w:tmpl w:val="D7EC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B33B27"/>
    <w:multiLevelType w:val="multilevel"/>
    <w:tmpl w:val="086E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4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6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433"/>
    <w:rsid w:val="000B3433"/>
    <w:rsid w:val="00512249"/>
    <w:rsid w:val="00803691"/>
    <w:rsid w:val="00E52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1987</Words>
  <Characters>11328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Toshiba</cp:lastModifiedBy>
  <cp:revision>2</cp:revision>
  <cp:lastPrinted>2021-10-30T17:25:00Z</cp:lastPrinted>
  <dcterms:created xsi:type="dcterms:W3CDTF">2021-10-30T17:22:00Z</dcterms:created>
  <dcterms:modified xsi:type="dcterms:W3CDTF">2021-11-11T15:34:00Z</dcterms:modified>
</cp:coreProperties>
</file>