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D5" w:rsidRPr="004C088B" w:rsidRDefault="000D5667" w:rsidP="00F53AD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Pictures\img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0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План работы</w:t>
      </w:r>
    </w:p>
    <w:p w:rsidR="004C088B" w:rsidRPr="004C088B" w:rsidRDefault="004C088B" w:rsidP="004C088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методического объединения</w:t>
      </w:r>
    </w:p>
    <w:p w:rsidR="004C088B" w:rsidRPr="004C088B" w:rsidRDefault="004C088B" w:rsidP="004C088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учителей естественно – научного цикла</w:t>
      </w:r>
    </w:p>
    <w:p w:rsidR="004C088B" w:rsidRPr="004C088B" w:rsidRDefault="004C088B" w:rsidP="004C088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2021-2022</w:t>
      </w:r>
      <w:r w:rsidRPr="004C08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учебный год</w:t>
      </w:r>
    </w:p>
    <w:p w:rsidR="004C088B" w:rsidRPr="004C088B" w:rsidRDefault="004C088B" w:rsidP="004C088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методической работы на 2021-2022</w:t>
      </w:r>
      <w:r w:rsidRPr="004C08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учебный год: </w:t>
      </w:r>
      <w:r w:rsidRPr="004C08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Повышение качества образования</w:t>
      </w:r>
      <w:r w:rsidRPr="004C08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 </w:t>
      </w:r>
      <w:r w:rsidRPr="004C08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оптимальных условий для</w:t>
      </w:r>
      <w:proofErr w:type="gramStart"/>
      <w:r w:rsidRPr="004C08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  <w:r w:rsidRPr="004C08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08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Повышение качества образования</w:t>
      </w:r>
      <w:r w:rsidRPr="004C08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Основные направления </w:t>
      </w:r>
      <w:r w:rsidR="00F53AD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деятельности МО и задачи на 2021-2022</w:t>
      </w:r>
      <w:r w:rsidRPr="004C088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учебный год:</w:t>
      </w: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Совершенствовать программно–методическое обеспечение реализации ФГОС общего образования на МО.</w:t>
      </w:r>
    </w:p>
    <w:p w:rsidR="004C088B" w:rsidRPr="004C088B" w:rsidRDefault="004C088B" w:rsidP="004C088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Совершенствовать образовательный процесс на основе системно </w:t>
      </w:r>
      <w:proofErr w:type="gramStart"/>
      <w:r w:rsidRPr="004C08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proofErr w:type="spellStart"/>
      <w:r w:rsidRPr="004C08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</w:t>
      </w:r>
      <w:proofErr w:type="gramEnd"/>
      <w:r w:rsidRPr="004C08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еятельностного</w:t>
      </w:r>
      <w:proofErr w:type="spellEnd"/>
      <w:r w:rsidRPr="004C08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подхода, применять эффективные образовательные технологии в целях повышения качества образования.</w:t>
      </w:r>
    </w:p>
    <w:p w:rsidR="004C088B" w:rsidRPr="004C088B" w:rsidRDefault="004C088B" w:rsidP="004C088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Развивать внутреннюю систему оценки качества образования в соответствии с требованиями ФГОС общего образования.</w:t>
      </w:r>
    </w:p>
    <w:p w:rsidR="004C088B" w:rsidRPr="004C088B" w:rsidRDefault="004C088B" w:rsidP="004C088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Продолжить системное и целенаправленное повышение профессионализма педагогических работников на основе Профессионального стандарта педагога.</w:t>
      </w:r>
    </w:p>
    <w:p w:rsidR="004C088B" w:rsidRPr="004C088B" w:rsidRDefault="004C088B" w:rsidP="004C088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Активизировать участие членов МО в различных мероприятиях педагогического сообщества и предоставлении своего педагогического опыта через публикации в СМИ различного уровня и конкурсы профессионального мастерства.</w:t>
      </w:r>
    </w:p>
    <w:p w:rsidR="004C088B" w:rsidRPr="004C088B" w:rsidRDefault="004C088B" w:rsidP="004C088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Совершенствовать систему целенаправленной работы с одаренными детьми; добиться улучшения качества участия обучающихся в </w:t>
      </w:r>
      <w:proofErr w:type="spellStart"/>
      <w:r w:rsidRPr="004C08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ВсОШ</w:t>
      </w:r>
      <w:proofErr w:type="spellEnd"/>
      <w:r w:rsidRPr="004C08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НПК и других предметных конкурсах.</w:t>
      </w: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9"/>
        <w:gridCol w:w="4940"/>
        <w:gridCol w:w="31"/>
        <w:gridCol w:w="1315"/>
        <w:gridCol w:w="2415"/>
      </w:tblGrid>
      <w:tr w:rsidR="004C088B" w:rsidRPr="004C088B" w:rsidTr="004C088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</w:tc>
      </w:tr>
      <w:tr w:rsidR="004C088B" w:rsidRPr="004C088B" w:rsidTr="004C088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 Организационно-методическая работа</w:t>
            </w:r>
          </w:p>
        </w:tc>
        <w:tc>
          <w:tcPr>
            <w:tcW w:w="333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4C088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Заседание МО №1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Содержание и основные направления деятельности МО учителей</w:t>
            </w: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географии, химии, биологии, физики, </w:t>
            </w: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2021-2022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учебный год».</w:t>
            </w:r>
          </w:p>
          <w:p w:rsidR="004C088B" w:rsidRPr="00A620A4" w:rsidRDefault="004C088B" w:rsidP="004C08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A6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1.Анализ работы ШМО учителей естественно – научного цикла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2020\2021</w:t>
            </w:r>
            <w:r w:rsidRPr="00A6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4C088B" w:rsidRPr="00A620A4" w:rsidRDefault="004C088B" w:rsidP="004C08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Обсуждение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 на 2021-2022</w:t>
            </w:r>
            <w:r w:rsidRPr="00A6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6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</w:t>
            </w:r>
            <w:proofErr w:type="gramEnd"/>
          </w:p>
          <w:p w:rsidR="004C088B" w:rsidRPr="00A620A4" w:rsidRDefault="004C088B" w:rsidP="004C08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Выбор тем самообразования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Ибрагимов З.Э. 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МО, учителя МО</w:t>
            </w:r>
          </w:p>
        </w:tc>
      </w:tr>
      <w:tr w:rsidR="004C088B" w:rsidRPr="004C088B" w:rsidTr="004C088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Заседание МО №2</w:t>
            </w:r>
          </w:p>
          <w:p w:rsidR="004C088B" w:rsidRPr="00A620A4" w:rsidRDefault="004C088B" w:rsidP="004C08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Тема: «Подготовка учащихся 5-11 классов к районным олимпиадам </w:t>
            </w:r>
            <w:proofErr w:type="gramStart"/>
            <w:r w:rsidRPr="00A6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4C088B" w:rsidRPr="00A620A4" w:rsidRDefault="004C088B" w:rsidP="004C08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физике, химии, биологии, географии</w:t>
            </w:r>
            <w:proofErr w:type="gramStart"/>
            <w:r w:rsidRPr="00A6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,»</w:t>
            </w:r>
            <w:proofErr w:type="gramEnd"/>
          </w:p>
          <w:p w:rsidR="004C088B" w:rsidRPr="00A620A4" w:rsidRDefault="004C088B" w:rsidP="004C08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Повестка дня:</w:t>
            </w:r>
          </w:p>
          <w:p w:rsidR="004C088B" w:rsidRPr="00A620A4" w:rsidRDefault="004C088B" w:rsidP="004C08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Итоги школьного этапа Всероссийской олимпиады школьников </w:t>
            </w:r>
            <w:proofErr w:type="gramStart"/>
            <w:r w:rsidRPr="00A6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4C088B" w:rsidRPr="00A620A4" w:rsidRDefault="004C088B" w:rsidP="004C08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предметам естественнонаучного цикла.</w:t>
            </w:r>
          </w:p>
          <w:p w:rsidR="004C088B" w:rsidRPr="00A620A4" w:rsidRDefault="004C088B" w:rsidP="004C08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Работа учителя по подготовке учащихся к муниципальному этапу</w:t>
            </w:r>
          </w:p>
          <w:p w:rsidR="004C088B" w:rsidRPr="00A620A4" w:rsidRDefault="004C088B" w:rsidP="004C08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</w:t>
            </w:r>
          </w:p>
          <w:p w:rsidR="004C088B" w:rsidRPr="00A620A4" w:rsidRDefault="004C088B" w:rsidP="004C08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2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Обсуждение форм работы с учащимися по подготовке к ЕГЭ и ОГЭ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Ибрагимов З.Э. 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МО, учителя МО</w:t>
            </w:r>
          </w:p>
        </w:tc>
      </w:tr>
      <w:tr w:rsidR="004C088B" w:rsidRPr="004C088B" w:rsidTr="004C088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Заседание МО №3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«Организация внеурочной деятельности </w:t>
            </w:r>
            <w:proofErr w:type="gramStart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Итоги 2 четверти. Успеваемость и качество знаний по предметам МО- географ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ии, химии, биологии, физики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Организация внеурочной деятельности </w:t>
            </w:r>
            <w:proofErr w:type="gramStart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4C088B" w:rsidRPr="004C088B" w:rsidRDefault="004C088B" w:rsidP="001224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</w:t>
            </w:r>
            <w:r w:rsidR="001224C5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О подготовке выпускников 9 классов к ОГЭ – 2022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Ибрагимов З.Э. 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МО, учителя МО</w:t>
            </w:r>
          </w:p>
        </w:tc>
      </w:tr>
      <w:tr w:rsidR="004C088B" w:rsidRPr="004C088B" w:rsidTr="004C088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Заседание МО №4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«Повышение мотивации обучающихся к учебной деятельности на уроках».</w:t>
            </w:r>
            <w:proofErr w:type="gramEnd"/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Итоги 3 четверти. Успеваемость и качество знаний по предметам МО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Повышение мотивации к учебной деятельности на уроках географии (из опыта работы</w:t>
            </w:r>
            <w:r w:rsidR="001224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1224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Салибиевой</w:t>
            </w:r>
            <w:proofErr w:type="spellEnd"/>
            <w:r w:rsidR="001224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З.М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.)</w:t>
            </w:r>
          </w:p>
          <w:p w:rsidR="004C088B" w:rsidRPr="004C088B" w:rsidRDefault="004C088B" w:rsidP="001224C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Организация проведения предметной недели «</w:t>
            </w:r>
            <w:r w:rsidR="001224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Поехали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Ибрагимов З.Э. 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МО, учителя МО</w:t>
            </w:r>
          </w:p>
        </w:tc>
      </w:tr>
      <w:tr w:rsidR="004C088B" w:rsidRPr="004C088B" w:rsidTr="004C088B">
        <w:trPr>
          <w:trHeight w:val="445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1.5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Заседание МО №5</w:t>
            </w:r>
          </w:p>
          <w:p w:rsidR="004C088B" w:rsidRPr="004C088B" w:rsidRDefault="001224C5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«Об итогах работы МО за 2021-2022</w:t>
            </w:r>
            <w:r w:rsidR="004C088B"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учебный год и совершенствовании информационно-методического обеспечения образовательного процесса в 2021-2022 учебном году».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Анализ проведённой предметной недели </w:t>
            </w: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="001224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Поехали</w:t>
            </w: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».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2.Применение современных образовательных технологий на уроках </w:t>
            </w:r>
            <w:r w:rsidR="001224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химии 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(из опыта </w:t>
            </w:r>
            <w:proofErr w:type="spellStart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работы</w:t>
            </w:r>
            <w:r w:rsidR="001224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Абдурзаковой</w:t>
            </w:r>
            <w:proofErr w:type="spellEnd"/>
            <w:r w:rsidR="001224C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З.Р.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.).</w:t>
            </w:r>
          </w:p>
          <w:p w:rsidR="004C088B" w:rsidRPr="004C088B" w:rsidRDefault="001224C5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  <w:r w:rsidR="004C088B"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плана работы МО на 2021-2022 учебный год.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Ибрагимов З.Э. 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МО, учителя МО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4C088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Пополнение электронного банка данных по учебным предметам.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Организация участия в мероприятиях различного уровня (для учителей и обучающихся)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Методическая школа для учителей МО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 </w:t>
            </w:r>
            <w:proofErr w:type="spellStart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Взаимопосещение</w:t>
            </w:r>
            <w:proofErr w:type="spellEnd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уроков учителями МО.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Ибрагимов З.Э. 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МО, учителя МО</w:t>
            </w:r>
          </w:p>
        </w:tc>
      </w:tr>
      <w:tr w:rsidR="004C088B" w:rsidRPr="004C088B" w:rsidTr="004C088B">
        <w:trPr>
          <w:trHeight w:val="121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1.7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предметных комиссий по проверке экзаменационных, олимпиадных работ в составе членов жюри НПК, экспертных групп.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предметники МО</w:t>
            </w:r>
          </w:p>
        </w:tc>
      </w:tr>
      <w:tr w:rsidR="004C088B" w:rsidRPr="004C088B" w:rsidTr="004C088B">
        <w:trPr>
          <w:trHeight w:val="25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ВСЕРОССИЙСКИЕ ПРОВЕРОЧНЫЕ РАБОТЫ (ВПР)</w:t>
            </w:r>
          </w:p>
        </w:tc>
      </w:tr>
      <w:tr w:rsidR="004C088B" w:rsidRPr="004C088B" w:rsidTr="004C088B">
        <w:trPr>
          <w:trHeight w:val="78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1.8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ВПР обучающихся 6-8кл. по учебному предмету «география».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отдельному графику</w:t>
            </w:r>
          </w:p>
        </w:tc>
        <w:tc>
          <w:tcPr>
            <w:tcW w:w="19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1224C5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Ибрагимов З.Э.  </w:t>
            </w:r>
            <w:r w:rsidR="004C088B"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УВР, учителя предметники</w:t>
            </w:r>
          </w:p>
        </w:tc>
      </w:tr>
      <w:tr w:rsidR="004C088B" w:rsidRPr="004C088B" w:rsidTr="004C088B">
        <w:trPr>
          <w:trHeight w:val="660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1.9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ВПР обучающихся 5-8 </w:t>
            </w:r>
            <w:proofErr w:type="spellStart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по учебному предмету «биология».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4C088B">
        <w:trPr>
          <w:trHeight w:val="67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1.10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ВПР обучающихся 7-8 </w:t>
            </w:r>
            <w:proofErr w:type="spellStart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по учебному предмету «физика».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4C088B">
        <w:trPr>
          <w:trHeight w:val="555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1.11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ВПР обучающихся 8 </w:t>
            </w:r>
            <w:proofErr w:type="spellStart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по учебному предмету «химия».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4C088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Реализация программы «Одаренные дети»</w:t>
            </w:r>
          </w:p>
        </w:tc>
      </w:tr>
      <w:tr w:rsidR="004C088B" w:rsidRPr="004C088B" w:rsidTr="004C088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1.12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1.13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Очные и заочные конкурсы, олимпиады, викторины для </w:t>
            </w:r>
            <w:proofErr w:type="gramStart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4C088B" w:rsidRPr="004C088B" w:rsidRDefault="001224C5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Предметные олимпиады 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МО</w:t>
            </w:r>
          </w:p>
        </w:tc>
      </w:tr>
      <w:tr w:rsidR="004C088B" w:rsidRPr="004C088B" w:rsidTr="004C088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1.14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1224C5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 биологии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1224C5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МО</w:t>
            </w:r>
          </w:p>
        </w:tc>
      </w:tr>
      <w:tr w:rsidR="004C088B" w:rsidRPr="004C088B" w:rsidTr="004C088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1.15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1224C5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Предметная неделя МО «Первые в космосе».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1224C5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МО, учителя МО</w:t>
            </w:r>
          </w:p>
        </w:tc>
      </w:tr>
      <w:tr w:rsidR="004C088B" w:rsidRPr="004C088B" w:rsidTr="004C088B"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961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7"/>
        <w:gridCol w:w="1651"/>
        <w:gridCol w:w="1276"/>
        <w:gridCol w:w="2813"/>
        <w:gridCol w:w="2573"/>
        <w:gridCol w:w="993"/>
      </w:tblGrid>
      <w:tr w:rsidR="004C088B" w:rsidRPr="004C088B" w:rsidTr="00E70979"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 ИНФОРМАЦИОННО-МЕТОДИЧЕСКОЕ СОПРОВОЖДЕНИЕ НЕПРЕРЫВНОГО ОБРАЗОВАНИЯ ПЕДАГОГОВ</w:t>
            </w:r>
          </w:p>
        </w:tc>
      </w:tr>
      <w:tr w:rsidR="004C088B" w:rsidRPr="004C088B" w:rsidTr="00E70979"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5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Посещение курсов повышения квалификации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</w:tr>
      <w:tr w:rsidR="004C088B" w:rsidRPr="004C088B" w:rsidTr="00E70979">
        <w:tc>
          <w:tcPr>
            <w:tcW w:w="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Тема, дата прохождения курсов повышения квалификации, количество часов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E70979">
        <w:tc>
          <w:tcPr>
            <w:tcW w:w="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1224C5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Салибиева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З.М</w:t>
            </w:r>
            <w:r w:rsidR="004C088B"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географии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979" w:rsidRPr="004C088B" w:rsidRDefault="00E70979" w:rsidP="00E70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tbl>
            <w:tblPr>
              <w:tblW w:w="6447" w:type="dxa"/>
              <w:tblLayout w:type="fixed"/>
              <w:tblCellMar>
                <w:top w:w="15" w:type="dxa"/>
                <w:bottom w:w="15" w:type="dxa"/>
              </w:tblCellMar>
              <w:tblLook w:val="04A0"/>
            </w:tblPr>
            <w:tblGrid>
              <w:gridCol w:w="6170"/>
              <w:gridCol w:w="277"/>
            </w:tblGrid>
            <w:tr w:rsidR="00E70979" w:rsidRPr="00E70979" w:rsidTr="00E70979">
              <w:trPr>
                <w:trHeight w:val="300"/>
              </w:trPr>
              <w:tc>
                <w:tcPr>
                  <w:tcW w:w="61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E70979" w:rsidRPr="00E70979" w:rsidRDefault="00E70979" w:rsidP="00E709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E70979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108ч, ГБОУ ДПО РД "ДИРО", "Совершенствование профессиональных компетенций учителей географии "</w: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E70979" w:rsidRPr="00E70979" w:rsidRDefault="00E70979" w:rsidP="00E709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E70979" w:rsidRPr="004C088B" w:rsidRDefault="00E70979" w:rsidP="00E70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E70979">
        <w:tc>
          <w:tcPr>
            <w:tcW w:w="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E70979" w:rsidP="00E70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Ибрагимов З.Э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биологии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979" w:rsidRDefault="00E70979">
            <w:r w:rsidRPr="00E70979">
              <w:rPr>
                <w:rFonts w:ascii="Calibri" w:eastAsia="Times New Roman" w:hAnsi="Calibri" w:cs="Times New Roman"/>
                <w:color w:val="000000"/>
                <w:lang w:eastAsia="ru-RU"/>
              </w:rPr>
              <w:t>108ч, ГБОУ ДПО РД "ДИРО, "Теоретические и методические особенности</w:t>
            </w:r>
          </w:p>
          <w:tbl>
            <w:tblPr>
              <w:tblW w:w="12720" w:type="dxa"/>
              <w:tblLayout w:type="fixed"/>
              <w:tblCellMar>
                <w:top w:w="15" w:type="dxa"/>
                <w:bottom w:w="15" w:type="dxa"/>
              </w:tblCellMar>
              <w:tblLook w:val="04A0"/>
            </w:tblPr>
            <w:tblGrid>
              <w:gridCol w:w="9840"/>
              <w:gridCol w:w="960"/>
              <w:gridCol w:w="960"/>
              <w:gridCol w:w="960"/>
            </w:tblGrid>
            <w:tr w:rsidR="00E70979" w:rsidRPr="00E70979" w:rsidTr="00E70979">
              <w:trPr>
                <w:trHeight w:val="315"/>
              </w:trPr>
              <w:tc>
                <w:tcPr>
                  <w:tcW w:w="98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E70979" w:rsidRPr="00E70979" w:rsidRDefault="00E70979" w:rsidP="00E709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E70979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преподавания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 xml:space="preserve">биологии </w:t>
                  </w:r>
                  <w:r w:rsidRPr="00E70979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t>при реализации ФГОС"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E70979" w:rsidRPr="00E70979" w:rsidRDefault="00E70979" w:rsidP="00E709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E70979" w:rsidRPr="00E70979" w:rsidRDefault="00E70979" w:rsidP="00E709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E70979" w:rsidRPr="00E70979" w:rsidRDefault="00E70979" w:rsidP="00E7097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E70979" w:rsidRPr="004C088B" w:rsidRDefault="00E70979" w:rsidP="00E70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979" w:rsidRDefault="00E70979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979" w:rsidRDefault="00E70979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979" w:rsidRPr="004C088B" w:rsidRDefault="00E70979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7"/>
        <w:gridCol w:w="5450"/>
        <w:gridCol w:w="1309"/>
        <w:gridCol w:w="2124"/>
      </w:tblGrid>
      <w:tr w:rsidR="004C088B" w:rsidRPr="004C088B" w:rsidTr="00E70979">
        <w:trPr>
          <w:trHeight w:val="390"/>
        </w:trPr>
        <w:tc>
          <w:tcPr>
            <w:tcW w:w="93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 ИНФОРМАЦИОННО-МЕТОДИЧЕСКОЕ СОПРОВОЖДЕНИЕ ИННОВАЦИОННОЙ ДЕЯТЕЛЬНОСТИ</w:t>
            </w:r>
          </w:p>
        </w:tc>
      </w:tr>
      <w:tr w:rsidR="004C088B" w:rsidRPr="004C088B" w:rsidTr="00E70979">
        <w:trPr>
          <w:trHeight w:val="2055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Методические мероприятия для педагогов, направленные на повышение их педагогического мастерства и позволяющие наиболее качественно реализовать инновации в образовательном процессе (семинары, практикумы, консультации, открытые уроки, мастер-классы, творческие отчеты).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E70979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Ибрагимов З.Э. </w:t>
            </w:r>
            <w:r w:rsidR="004C088B"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</w:tr>
    </w:tbl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979" w:rsidRDefault="00E70979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979" w:rsidRDefault="00E70979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979" w:rsidRDefault="00E70979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979" w:rsidRDefault="00E70979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979" w:rsidRDefault="00E70979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979" w:rsidRPr="004C088B" w:rsidRDefault="00E70979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7"/>
        <w:gridCol w:w="1642"/>
        <w:gridCol w:w="1181"/>
        <w:gridCol w:w="3029"/>
        <w:gridCol w:w="1060"/>
        <w:gridCol w:w="2041"/>
      </w:tblGrid>
      <w:tr w:rsidR="004C088B" w:rsidRPr="004C088B" w:rsidTr="00E70979">
        <w:tc>
          <w:tcPr>
            <w:tcW w:w="93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 ИНФОРМАЦИОННО-МЕТОДИЧЕСКАЯ ПОДДЕРЖКА ПОДГОТОВКИ И ПРОВЕДЕНИЯ АТТЕСТАЦИИ ПЕДАГОГИЧЕСКИХ КАДРОВ</w:t>
            </w:r>
          </w:p>
        </w:tc>
      </w:tr>
      <w:tr w:rsidR="004C088B" w:rsidRPr="004C088B" w:rsidTr="00E70979"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5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График аттестации </w:t>
            </w:r>
            <w:proofErr w:type="spellStart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</w:t>
            </w:r>
            <w:proofErr w:type="spellEnd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кадров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E70979">
        <w:tc>
          <w:tcPr>
            <w:tcW w:w="4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ФИО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Категория, номер приказа, дата аттестации</w:t>
            </w:r>
          </w:p>
        </w:tc>
        <w:tc>
          <w:tcPr>
            <w:tcW w:w="1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F53AD5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Ибрагимов З.Э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C088B"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УВР,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E70979">
        <w:trPr>
          <w:trHeight w:val="7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979" w:rsidRPr="004C088B" w:rsidRDefault="00E70979" w:rsidP="00E70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Салибиева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З.М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4C088B" w:rsidRPr="004C088B" w:rsidRDefault="004C088B" w:rsidP="00E70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географии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979" w:rsidRPr="004C088B" w:rsidRDefault="00E70979" w:rsidP="00E70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Соответствие занимаемой должности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70979" w:rsidRPr="004C088B" w:rsidTr="00E70979">
        <w:trPr>
          <w:trHeight w:val="4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70979" w:rsidRPr="004C088B" w:rsidRDefault="00E70979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979" w:rsidRDefault="00E70979" w:rsidP="00E70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Агабекова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З.У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979" w:rsidRPr="004C088B" w:rsidRDefault="00E70979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биологии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979" w:rsidRPr="004C088B" w:rsidRDefault="00E70979" w:rsidP="00E70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Соответствие занимаемой должности</w:t>
            </w:r>
          </w:p>
          <w:p w:rsidR="00E70979" w:rsidRPr="004C088B" w:rsidRDefault="00E70979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70979" w:rsidRPr="004C088B" w:rsidRDefault="00E70979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0979" w:rsidRPr="004C088B" w:rsidRDefault="00E70979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E70979" w:rsidRPr="004C088B" w:rsidTr="00E70979">
        <w:trPr>
          <w:trHeight w:val="2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70979" w:rsidRPr="004C088B" w:rsidRDefault="00E70979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979" w:rsidRDefault="00E70979" w:rsidP="00E70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Мусаева М.М.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979" w:rsidRPr="004C088B" w:rsidRDefault="00E70979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биологии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70979" w:rsidRPr="004C088B" w:rsidRDefault="00E70979" w:rsidP="00E70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Соответствие занимаемой должности</w:t>
            </w:r>
          </w:p>
          <w:p w:rsidR="00E70979" w:rsidRPr="004C088B" w:rsidRDefault="00E70979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70979" w:rsidRPr="004C088B" w:rsidRDefault="00E70979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0979" w:rsidRPr="004C088B" w:rsidRDefault="00E70979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E709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E70979" w:rsidP="00E70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Ибрагимов З.Э.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биологии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E70979" w:rsidP="00E70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Высшая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E709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Симонова М.Г.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географии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Высшая, пр. № 359 г. Чита от 16.05.2017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E709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E70979" w:rsidP="00E70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АБДУРЗАКОВА З.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химии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E70979" w:rsidP="00E70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E7097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E70979" w:rsidP="00E7097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Ибрагимов С.Э.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физики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Соответствие занимаемой должности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E70979">
        <w:trPr>
          <w:trHeight w:val="115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5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Открытые занятия, творческие отчеты аттестуемых педагогов.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МО, учителя МО</w:t>
            </w:r>
          </w:p>
        </w:tc>
      </w:tr>
      <w:tr w:rsidR="004C088B" w:rsidRPr="004C088B" w:rsidTr="00E70979">
        <w:trPr>
          <w:trHeight w:val="885"/>
        </w:trPr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5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и анализ результатов работы педагогов.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F53AD5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Ибрагимов З.Э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C088B"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МО</w:t>
            </w:r>
          </w:p>
        </w:tc>
      </w:tr>
    </w:tbl>
    <w:p w:rsid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53AD5" w:rsidRPr="004C088B" w:rsidRDefault="00F53AD5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78"/>
        <w:gridCol w:w="5093"/>
        <w:gridCol w:w="15"/>
        <w:gridCol w:w="928"/>
        <w:gridCol w:w="2246"/>
      </w:tblGrid>
      <w:tr w:rsidR="004C088B" w:rsidRPr="004C088B" w:rsidTr="004C088B">
        <w:trPr>
          <w:trHeight w:val="1530"/>
        </w:trPr>
        <w:tc>
          <w:tcPr>
            <w:tcW w:w="9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5. ИНФОРМАЦИОННО-МЕТОДИЧЕСКОЕ СОПРОВОЖДЕНИЕ ДЕЯТЕЛЬНОСТИ ПЕДАГОГОВ ПО ПОДГОТОВКЕ К ИТОГОВОЙ АТТЕСТАЦИИ ОБУЧАЮЩИХСЯ 9-х КЛАССОВ и 11-х КЛАССОВ В ФОРМЕ И ПО МАТЕРИАЛАМ ОГЭ, ЕГЭ</w:t>
            </w:r>
          </w:p>
        </w:tc>
      </w:tr>
      <w:tr w:rsidR="004C088B" w:rsidRPr="004C088B" w:rsidTr="004C088B">
        <w:trPr>
          <w:trHeight w:val="555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4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Инструктивно-методические совещания (изучение методических писем и рекомендаций).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МО</w:t>
            </w:r>
          </w:p>
        </w:tc>
      </w:tr>
      <w:tr w:rsidR="004C088B" w:rsidRPr="004C088B" w:rsidTr="004C088B">
        <w:trPr>
          <w:trHeight w:val="510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4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Практические занятия по заполнению бланков регистрации, бланков ответов.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МО,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предметники МО</w:t>
            </w:r>
          </w:p>
        </w:tc>
      </w:tr>
      <w:tr w:rsidR="004C088B" w:rsidRPr="004C088B" w:rsidTr="004C088B">
        <w:trPr>
          <w:trHeight w:val="465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4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тренировочных экзаменационных работ.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4C088B">
        <w:trPr>
          <w:trHeight w:val="585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4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3AD5" w:rsidRPr="004C088B" w:rsidRDefault="00F53AD5" w:rsidP="00F53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Посещение </w:t>
            </w:r>
            <w:proofErr w:type="spellStart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вебинаров</w:t>
            </w:r>
            <w:proofErr w:type="spellEnd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семинар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 «Подготовка к ГИА -2022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  <w:p w:rsidR="004C088B" w:rsidRPr="004C088B" w:rsidRDefault="004C088B" w:rsidP="00F53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4C088B">
        <w:trPr>
          <w:trHeight w:val="210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4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Консультации для </w:t>
            </w:r>
            <w:proofErr w:type="gramStart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4C088B">
        <w:trPr>
          <w:trHeight w:val="435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F53AD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C088B" w:rsidRPr="004C088B" w:rsidRDefault="004C088B" w:rsidP="004C08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4C088B">
        <w:trPr>
          <w:trHeight w:val="225"/>
        </w:trPr>
        <w:tc>
          <w:tcPr>
            <w:tcW w:w="9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 МОНИТОРИНГ ЭФФЕКТИВНОСТИ МЕТОДИЧЕСКОЙ РАБОТЫ</w:t>
            </w:r>
          </w:p>
        </w:tc>
      </w:tr>
      <w:tr w:rsidR="004C088B" w:rsidRPr="004C088B" w:rsidTr="004C088B">
        <w:trPr>
          <w:trHeight w:val="915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6.1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Мониторинг педагогической деятельности </w:t>
            </w:r>
            <w:proofErr w:type="spellStart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педработников</w:t>
            </w:r>
            <w:proofErr w:type="spellEnd"/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ОУ, диагностика профессионального мастерства педагогов.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F53AD5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Ибрагимов З.Э</w:t>
            </w: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4C088B"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</w:tr>
      <w:tr w:rsidR="004C088B" w:rsidRPr="004C088B" w:rsidTr="004C088B">
        <w:trPr>
          <w:trHeight w:val="630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6.2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банка статистических данных, необходимых для анализа результативности методической работы.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МО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088B" w:rsidRPr="004C088B" w:rsidTr="004C088B">
        <w:trPr>
          <w:trHeight w:val="615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6.3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F53AD5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деятельности МО за 2021-2022</w:t>
            </w:r>
            <w:r w:rsidR="004C088B"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учебный год, определение цели, зада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 и направлений развития на 2022-2022</w:t>
            </w:r>
            <w:r w:rsidR="004C088B"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4C088B"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</w:t>
            </w:r>
            <w:proofErr w:type="spellEnd"/>
            <w:r w:rsidR="004C088B"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год.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МО,</w:t>
            </w:r>
          </w:p>
          <w:p w:rsidR="004C088B" w:rsidRPr="004C088B" w:rsidRDefault="004C088B" w:rsidP="004C088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08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предметники МО</w:t>
            </w:r>
          </w:p>
        </w:tc>
      </w:tr>
    </w:tbl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088B" w:rsidRPr="004C088B" w:rsidRDefault="004C088B" w:rsidP="004C08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088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Руководитель МО ЕНЦ </w:t>
      </w:r>
      <w:r w:rsidR="00F53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Ибрагимов З.Э</w:t>
      </w:r>
    </w:p>
    <w:p w:rsidR="003E0248" w:rsidRDefault="003E0248"/>
    <w:sectPr w:rsidR="003E0248" w:rsidSect="003E0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D3D"/>
    <w:multiLevelType w:val="multilevel"/>
    <w:tmpl w:val="62DC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88B"/>
    <w:rsid w:val="000D5667"/>
    <w:rsid w:val="001224C5"/>
    <w:rsid w:val="003E0248"/>
    <w:rsid w:val="004C088B"/>
    <w:rsid w:val="00AD30B4"/>
    <w:rsid w:val="00E70979"/>
    <w:rsid w:val="00F5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2021-11-09T18:35:00Z</dcterms:created>
  <dcterms:modified xsi:type="dcterms:W3CDTF">2021-11-10T17:50:00Z</dcterms:modified>
</cp:coreProperties>
</file>