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58C" w:rsidRDefault="0079658C" w:rsidP="00796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0625">
        <w:rPr>
          <w:rFonts w:ascii="Times New Roman" w:hAnsi="Times New Roman" w:cs="Times New Roman"/>
          <w:b/>
          <w:sz w:val="28"/>
          <w:szCs w:val="28"/>
        </w:rPr>
        <w:t>Классный час</w:t>
      </w:r>
      <w:r>
        <w:rPr>
          <w:rFonts w:ascii="Times New Roman" w:hAnsi="Times New Roman" w:cs="Times New Roman"/>
          <w:b/>
          <w:sz w:val="28"/>
          <w:szCs w:val="28"/>
        </w:rPr>
        <w:t xml:space="preserve">: «Курению 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</w:t>
      </w:r>
      <w:r w:rsidRPr="005C23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!»</w:t>
      </w:r>
      <w:r w:rsidRPr="005C23D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79658C" w:rsidRPr="0063386A" w:rsidRDefault="0079658C" w:rsidP="0079658C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79658C" w:rsidRPr="0063386A" w:rsidRDefault="0079658C" w:rsidP="0079658C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63386A">
        <w:rPr>
          <w:rFonts w:ascii="Times New Roman" w:hAnsi="Times New Roman" w:cs="Times New Roman"/>
          <w:b/>
          <w:i/>
          <w:sz w:val="24"/>
          <w:szCs w:val="28"/>
        </w:rPr>
        <w:t>«Трудно себе представить то благотворное изменение, которое произошло бы во всей жизни людской, если бы люди перестали одурманивать и отравлять себя водкой, вином, табаком и опиумом»</w:t>
      </w:r>
    </w:p>
    <w:p w:rsidR="0079658C" w:rsidRPr="0063386A" w:rsidRDefault="0079658C" w:rsidP="0079658C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134DB">
        <w:rPr>
          <w:rFonts w:ascii="Times New Roman" w:hAnsi="Times New Roman" w:cs="Times New Roman"/>
          <w:i/>
          <w:sz w:val="28"/>
          <w:szCs w:val="28"/>
        </w:rPr>
        <w:t>(Л.Н. Толстой)</w:t>
      </w:r>
    </w:p>
    <w:p w:rsidR="0079658C" w:rsidRDefault="0079658C" w:rsidP="0079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8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содействовать формированию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отрицательного отношения к курению </w:t>
      </w:r>
    </w:p>
    <w:p w:rsidR="0079658C" w:rsidRPr="00C134DB" w:rsidRDefault="0079658C" w:rsidP="007965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34DB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79658C" w:rsidRDefault="0079658C" w:rsidP="0079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помочь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осознать вредные </w:t>
      </w:r>
      <w:r w:rsidRPr="00B96FFC">
        <w:rPr>
          <w:rFonts w:ascii="Times New Roman" w:hAnsi="Times New Roman" w:cs="Times New Roman"/>
          <w:sz w:val="28"/>
          <w:szCs w:val="28"/>
        </w:rPr>
        <w:t>последстви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9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FFC">
        <w:rPr>
          <w:rFonts w:ascii="Times New Roman" w:hAnsi="Times New Roman" w:cs="Times New Roman"/>
          <w:sz w:val="28"/>
          <w:szCs w:val="28"/>
        </w:rPr>
        <w:t>табак</w:t>
      </w:r>
      <w:r>
        <w:rPr>
          <w:rFonts w:ascii="Times New Roman" w:hAnsi="Times New Roman" w:cs="Times New Roman"/>
          <w:sz w:val="28"/>
          <w:szCs w:val="28"/>
        </w:rPr>
        <w:t>окурения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9658C" w:rsidRDefault="0079658C" w:rsidP="0079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расширить 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государственной политике в области ограничения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</w:p>
    <w:p w:rsidR="0079658C" w:rsidRDefault="0079658C" w:rsidP="007965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047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Предварительная подготовка</w:t>
      </w:r>
    </w:p>
    <w:p w:rsidR="0079658C" w:rsidRDefault="0079658C" w:rsidP="0079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Учащимся предлагается найти материал по заданной теме и подготовить доклады.</w:t>
      </w:r>
    </w:p>
    <w:p w:rsidR="0079658C" w:rsidRDefault="0079658C" w:rsidP="0079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Изготовление учащимися плаката или стенгазеты на тему классного часа.</w:t>
      </w:r>
    </w:p>
    <w:p w:rsidR="0079658C" w:rsidRDefault="0079658C" w:rsidP="007965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3D6">
        <w:rPr>
          <w:rFonts w:ascii="Times New Roman" w:hAnsi="Times New Roman" w:cs="Times New Roman"/>
          <w:b/>
          <w:bCs/>
          <w:sz w:val="28"/>
          <w:szCs w:val="28"/>
        </w:rPr>
        <w:t>Ход классного часа</w:t>
      </w:r>
    </w:p>
    <w:p w:rsidR="0079658C" w:rsidRDefault="0079658C" w:rsidP="007965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5C23D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Вступительное слово классного руководителя (ведущего):</w:t>
      </w:r>
    </w:p>
    <w:p w:rsidR="0079658C" w:rsidRDefault="0079658C" w:rsidP="007965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том, что табак вреден для здоровья, знали давно. Видели, что курильщиков мучает надсадный кашель, знали, что в накуренном помещении трудно дышать, что табак мешает умственной работе.</w:t>
      </w:r>
    </w:p>
    <w:p w:rsidR="0079658C" w:rsidRDefault="0079658C" w:rsidP="007965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Опыты показали, что животные гибнут под действием никотина. Тогда и родилась фраза: «Капля никотина убивает лошадь». Если быть точным, то каплей чистого никотина можно убить не одну, а целых три лошади. Но курильщики только посмеивались: «Видно, я крепче лошади, сколько никотина потребил, а жив!» Утешали себя: табачный дёготь остается на фильтре. </w:t>
      </w:r>
    </w:p>
    <w:p w:rsidR="0079658C" w:rsidRDefault="0079658C" w:rsidP="007965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врачи? Разве они не боролись против курения?</w:t>
      </w:r>
    </w:p>
    <w:p w:rsidR="0079658C" w:rsidRDefault="0079658C" w:rsidP="0079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A59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A06A59">
        <w:rPr>
          <w:rFonts w:ascii="Times New Roman" w:hAnsi="Times New Roman" w:cs="Times New Roman"/>
          <w:b/>
          <w:bCs/>
          <w:sz w:val="28"/>
          <w:szCs w:val="28"/>
        </w:rPr>
        <w:t>. Доклад учащегося.</w:t>
      </w:r>
    </w:p>
    <w:p w:rsidR="0079658C" w:rsidRDefault="0079658C" w:rsidP="007965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Врачи выяснили, что рост числа курящих параллельно увеличивает количество опасных болезней. Начиная с начала 60-х годов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века, в газетах и журналах стали публиковать результаты научных исследований. Факты оказались ошеломляющими!</w:t>
      </w:r>
    </w:p>
    <w:p w:rsidR="0079658C" w:rsidRDefault="0079658C" w:rsidP="007965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Оказывается, если человек курит в день от 1 до 9 сигарет, то сокращает свою жизнь в среднем на 4,6 года по сравнению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некурящими. Если курит от 10 до 19 сигарет - то на 5,5 года. Если выкурено от 20 до 39 сигарет - на 6,2 года.</w:t>
      </w:r>
    </w:p>
    <w:p w:rsidR="0079658C" w:rsidRDefault="0079658C" w:rsidP="0079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Установили, что люди начавшие курить до 15-летнего возраста, умирают от рака лёгких в 5 раз чаще, чем те, которые начали курить после 25 лет. Длительно и много курящие в 13 раз чаще заболевают стенокардией, в 12 - инфарктом миокарда, в 10 раз - язвой желудка и в 30 раз - раком лёгких. Нет такого органа, который бы не поражался табаком: почки и мочевой пузырь, половые железы и кровеносные сосуды, головной мозг и печень.</w:t>
      </w:r>
    </w:p>
    <w:p w:rsidR="0079658C" w:rsidRDefault="0079658C" w:rsidP="007965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Учёные выяснили, что курение в 2 раза опаснее для растущего организма, чем для взрослого. Смертельная доза для взрослого человека содержится в одной пачке сигарет, если её выкурить сразу, а для подростков - в половине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пачке. Были даже зарегистрированы случаи смерти подростков от подряд выкуренных двух-трёх сигарет, в результате наступала остановка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сердца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прекращалось дыхание.</w:t>
      </w:r>
      <w:r w:rsidRPr="00B96F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 влиянием табака кровеносные сосуды у подростка сжимаются, сердце делает в сутки на 15 тысяч сокращений больше, а питание организма кислородом и другими необходимыми веществами происходит хуже.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Вот почему у курящих ребят слабеет память, среди них чаще встречаются неуспевающие в учёбе.</w:t>
      </w:r>
      <w:proofErr w:type="gramEnd"/>
    </w:p>
    <w:p w:rsidR="0079658C" w:rsidRDefault="0079658C" w:rsidP="007965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Учёные выяснили, что в табаке содержится масса ядовитых веществ. Наиболее известен никотин: по своей ядовитости он равен синильной кислоте. Окись углерода (угарный газ) вступает в соединение с гемоглобином, который является переносчиком кислорода. При курении происходит резкое уменьшение содержания кислорода в крови. А это очень тяжело переносит головной мозг подростка. Аммиак раздражает слизистую оболочку рта, гортани, трахеи, бронхов. Вследствие этого, у курильщиков не редкость рыхлость дёсен, язвочки во рту, часто воспаляется зев, что приводит к возникновению ангин. От длительного курения происходит сужение голосовой щели, появляется осиплость голоса.</w:t>
      </w:r>
    </w:p>
    <w:p w:rsidR="0079658C" w:rsidRDefault="0079658C" w:rsidP="007965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последние годы учёные уделяют пристальное внимание веществам, вызывающим рак. К ним в первую очередь относятся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бензопирен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радиоактивный изотоп полоний-210. Если курильщик наберёт в рот дым, а затем выдохнет его через платок, то на белой ткани останется коричневое пятно. Это и есть табачный дёготь. В нём особенно много веществ, вызывающих рак. Если ухо кролика несколько раз смазать табачным дёгтем, то у животного образуется раковая опухоль.</w:t>
      </w:r>
    </w:p>
    <w:p w:rsidR="0079658C" w:rsidRDefault="0079658C" w:rsidP="007965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 даже перечислить вредные вещества, содержащиеся в табаке, их насчитали почти 1200!</w:t>
      </w:r>
    </w:p>
    <w:p w:rsidR="0079658C" w:rsidRDefault="0079658C" w:rsidP="0079658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нескольких лет учёные проводили наблюдения над 200 курящими и 200 некурящими школьниками. </w:t>
      </w:r>
    </w:p>
    <w:p w:rsidR="0079658C" w:rsidRPr="008954D7" w:rsidRDefault="0079658C" w:rsidP="007965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54D7">
        <w:rPr>
          <w:rFonts w:ascii="Times New Roman" w:hAnsi="Times New Roman" w:cs="Times New Roman"/>
          <w:b/>
          <w:i/>
          <w:sz w:val="28"/>
          <w:szCs w:val="28"/>
        </w:rPr>
        <w:t>Какими оказались сравнительные результаты?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28"/>
        <w:gridCol w:w="2343"/>
        <w:gridCol w:w="2800"/>
      </w:tblGrid>
      <w:tr w:rsidR="0079658C" w:rsidRPr="00593119" w:rsidTr="00EF7048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58C" w:rsidRPr="00593119" w:rsidRDefault="0079658C" w:rsidP="00EF7048">
            <w:pPr>
              <w:tabs>
                <w:tab w:val="left" w:pos="1440"/>
                <w:tab w:val="center" w:pos="21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Показатели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58C" w:rsidRPr="00593119" w:rsidRDefault="0079658C" w:rsidP="00EF7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Курящие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58C" w:rsidRPr="00593119" w:rsidRDefault="0079658C" w:rsidP="00EF7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курящие</w:t>
            </w:r>
          </w:p>
        </w:tc>
      </w:tr>
      <w:tr w:rsidR="0079658C" w:rsidRPr="00593119" w:rsidTr="00EF7048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58C" w:rsidRPr="00593119" w:rsidRDefault="0079658C" w:rsidP="00EF7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119">
              <w:rPr>
                <w:rFonts w:ascii="Times New Roman" w:hAnsi="Times New Roman" w:cs="Times New Roman"/>
                <w:sz w:val="28"/>
                <w:szCs w:val="28"/>
              </w:rPr>
              <w:t>1. Нервные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заболевания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58C" w:rsidRPr="00593119" w:rsidRDefault="0079658C" w:rsidP="00EF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311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931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58C" w:rsidRPr="00593119" w:rsidRDefault="0079658C" w:rsidP="00EF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3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931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79658C" w:rsidRPr="00593119" w:rsidTr="00EF7048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58C" w:rsidRPr="00593119" w:rsidRDefault="0079658C" w:rsidP="00EF7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119">
              <w:rPr>
                <w:rFonts w:ascii="Times New Roman" w:hAnsi="Times New Roman" w:cs="Times New Roman"/>
                <w:sz w:val="28"/>
                <w:szCs w:val="28"/>
              </w:rPr>
              <w:t>2. Понижение слуха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58C" w:rsidRPr="00593119" w:rsidRDefault="0079658C" w:rsidP="00EF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311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5931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58C" w:rsidRPr="00593119" w:rsidRDefault="0079658C" w:rsidP="00EF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3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931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79658C" w:rsidRPr="00593119" w:rsidTr="00EF7048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58C" w:rsidRPr="00593119" w:rsidRDefault="0079658C" w:rsidP="00EF7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119">
              <w:rPr>
                <w:rFonts w:ascii="Times New Roman" w:hAnsi="Times New Roman" w:cs="Times New Roman"/>
                <w:sz w:val="28"/>
                <w:szCs w:val="28"/>
              </w:rPr>
              <w:t>3. Плохая память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58C" w:rsidRPr="00593119" w:rsidRDefault="0079658C" w:rsidP="00EF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311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931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58C" w:rsidRPr="00593119" w:rsidRDefault="0079658C" w:rsidP="00EF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3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931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79658C" w:rsidRPr="00593119" w:rsidTr="00EF7048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58C" w:rsidRPr="00593119" w:rsidRDefault="0079658C" w:rsidP="00EF7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593119">
              <w:rPr>
                <w:rFonts w:ascii="Times New Roman" w:hAnsi="Times New Roman" w:cs="Times New Roman"/>
                <w:sz w:val="28"/>
                <w:szCs w:val="28"/>
              </w:rPr>
              <w:t>Плохое физическое состояние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58C" w:rsidRPr="002A2998" w:rsidRDefault="0079658C" w:rsidP="00EF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11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2A299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58C" w:rsidRPr="002A2998" w:rsidRDefault="0079658C" w:rsidP="00EF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1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A299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9658C" w:rsidRPr="00593119" w:rsidTr="00EF7048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58C" w:rsidRPr="00593119" w:rsidRDefault="0079658C" w:rsidP="00EF70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119">
              <w:rPr>
                <w:rFonts w:ascii="Times New Roman" w:hAnsi="Times New Roman" w:cs="Times New Roman"/>
                <w:sz w:val="28"/>
                <w:szCs w:val="28"/>
              </w:rPr>
              <w:t>5. Плохие отметки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58C" w:rsidRPr="002A2998" w:rsidRDefault="0079658C" w:rsidP="00EF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11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2A299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58C" w:rsidRPr="002A2998" w:rsidRDefault="0079658C" w:rsidP="00EF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1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A299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9658C" w:rsidRPr="00593119" w:rsidTr="00EF7048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58C" w:rsidRPr="00593119" w:rsidRDefault="0079658C" w:rsidP="00EF70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119">
              <w:rPr>
                <w:rFonts w:ascii="Times New Roman" w:hAnsi="Times New Roman" w:cs="Times New Roman"/>
                <w:sz w:val="28"/>
                <w:szCs w:val="28"/>
              </w:rPr>
              <w:t>6. Нечистоплотн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ость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58C" w:rsidRPr="002A2998" w:rsidRDefault="0079658C" w:rsidP="00EF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11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2A299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58C" w:rsidRPr="002A2998" w:rsidRDefault="0079658C" w:rsidP="00EF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1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A299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79658C" w:rsidRDefault="0079658C" w:rsidP="007965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Оказалось также, что на организм девочки табак действует гораздо сильнее: «вянет» кожа, быстрее сипнет голос, желтеют белки глаз, теряется сияние глаз.</w:t>
      </w:r>
    </w:p>
    <w:p w:rsidR="0079658C" w:rsidRDefault="0079658C" w:rsidP="007965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курение вредно не только курильщикам, еще больше страдают те, кто рядом с ними находится из года в год. Как выяснили ученые, у людей некурящих стали обнаруживаться болезни, присущие курильщикам. Причина? При курении в организм человека проникает 20-25% ядовитых веществ, а 50% вместе с выдыхаемым дымом поступают в воздух. А им дышат окружающие. Получается, что некурящие «курят». Появился даже специальный термин - «пассивное» курение.</w:t>
      </w:r>
    </w:p>
    <w:p w:rsidR="0079658C" w:rsidRPr="0079658C" w:rsidRDefault="0079658C" w:rsidP="007965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Классный руководитель (ведущий): </w:t>
      </w:r>
    </w:p>
    <w:p w:rsidR="0079658C" w:rsidRDefault="0079658C" w:rsidP="007965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Сторонники табака часто ссылаются на то, что многие выдающиеся люди, например, Дарвин, Ньютон, А.М. Горький, композитор С.В. Рахманинов и даже учёный-терапевт С.П. Боткин, курили. Значит, курение не мешало им достичь успехов?</w:t>
      </w:r>
    </w:p>
    <w:p w:rsidR="0079658C" w:rsidRDefault="0079658C" w:rsidP="007965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некоторые высказывания известных деятелей культуры и науки:</w:t>
      </w:r>
    </w:p>
    <w:p w:rsidR="0079658C" w:rsidRDefault="0079658C" w:rsidP="007965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писатель А. Дюма-младший: «Я отложил свою сигарету и поклялся, что никогда не буду курить. Эту клятву я твёрдо сдержал и вполне убеждён, что табак вредит мозгу также определённо, как и алкоголь»;</w:t>
      </w:r>
    </w:p>
    <w:p w:rsidR="0079658C" w:rsidRDefault="0079658C" w:rsidP="007965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Л.Н. Толстой, бросив курить, сказал: «Я стал другим человеком. Просиживаю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пяти часов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кряду за работой, встаю совершенно свежим, а прежде, когда курил, чувствовал усталость, головокружения, тошноту, туман в голове...»;</w:t>
      </w:r>
    </w:p>
    <w:p w:rsidR="0079658C" w:rsidRDefault="0079658C" w:rsidP="007965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великий врач С.П. Боткин был заядлым курильщиком. Умирая,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сказал: «Если бы я не курил, то прожил бы ещё 10-15 лет». Он был</w:t>
      </w:r>
      <w:r w:rsidRPr="009D42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 сравнительно нестарым – 57 летним человеком;</w:t>
      </w:r>
    </w:p>
    <w:p w:rsidR="0079658C" w:rsidRDefault="0079658C" w:rsidP="007965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шахматист А. Алёхин: «При курении першит в горле, учащённо бьётся сердце, во рту появляется противный вкус. Все эти неприятные ощущения, связанные с первой сигаретой, не случайны. Это защитная реакция организма, и надо ею воспользоваться - отказаться от следующей сигареты. Пока не наступил час, когда сделать это будет не так легко»;</w:t>
      </w:r>
    </w:p>
    <w:p w:rsidR="0079658C" w:rsidRPr="003B3134" w:rsidRDefault="0079658C" w:rsidP="007965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</w:t>
      </w:r>
      <w:r w:rsidRPr="003B3134">
        <w:rPr>
          <w:rFonts w:ascii="Times New Roman" w:hAnsi="Times New Roman" w:cs="Times New Roman"/>
          <w:sz w:val="28"/>
        </w:rPr>
        <w:t>наменитый российский врач-педиатр Леонид Рошаль</w:t>
      </w:r>
      <w:r>
        <w:rPr>
          <w:rFonts w:ascii="Times New Roman" w:hAnsi="Times New Roman" w:cs="Times New Roman"/>
          <w:sz w:val="28"/>
        </w:rPr>
        <w:t xml:space="preserve">: </w:t>
      </w:r>
      <w:r w:rsidRPr="003B3134">
        <w:rPr>
          <w:rFonts w:ascii="Times New Roman" w:hAnsi="Times New Roman" w:cs="Times New Roman"/>
          <w:sz w:val="28"/>
        </w:rPr>
        <w:t>«Курение – это наркомания. Бросить курить – очень сложно. Я слышал такие разговоры: вот, курят же люди всю жизнь, и доживают до ста лет, при том, что курят. Но это все равно, что полагаться на «авось» … Есть мировая статистика. И она гово</w:t>
      </w:r>
      <w:r>
        <w:rPr>
          <w:rFonts w:ascii="Times New Roman" w:hAnsi="Times New Roman" w:cs="Times New Roman"/>
          <w:sz w:val="28"/>
        </w:rPr>
        <w:t>рит, рака больше там, где курят</w:t>
      </w:r>
      <w:r w:rsidRPr="003B3134">
        <w:rPr>
          <w:rFonts w:ascii="Times New Roman" w:hAnsi="Times New Roman" w:cs="Times New Roman"/>
          <w:sz w:val="28"/>
        </w:rPr>
        <w:t>».</w:t>
      </w:r>
    </w:p>
    <w:p w:rsidR="0079658C" w:rsidRDefault="0079658C" w:rsidP="007965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Вред табака доказан, многие люди бросают курить. В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8C6257">
        <w:rPr>
          <w:rFonts w:ascii="Times New Roman" w:hAnsi="Times New Roman" w:cs="Times New Roman"/>
          <w:sz w:val="28"/>
          <w:szCs w:val="28"/>
        </w:rPr>
        <w:t xml:space="preserve"> веке цивилизованный мир задумался о последствиях курения</w:t>
      </w:r>
      <w:r>
        <w:rPr>
          <w:rFonts w:ascii="Times New Roman" w:hAnsi="Times New Roman" w:cs="Times New Roman"/>
          <w:sz w:val="28"/>
          <w:szCs w:val="28"/>
        </w:rPr>
        <w:t xml:space="preserve"> и начал борьбу с «пассивным курением»...</w:t>
      </w:r>
    </w:p>
    <w:p w:rsidR="0079658C" w:rsidRDefault="0079658C" w:rsidP="007965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США десятки миллионов американцев бросили курить. Тоже происходит и в Англии, Швеции и Финляндии. Норвегия твёрдо решила стать некурящей нацией в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в. В 172 странах мира (из 192 стран – членов ООН) введены ограничения на курение. </w:t>
      </w:r>
    </w:p>
    <w:p w:rsidR="0079658C" w:rsidRPr="00543D0C" w:rsidRDefault="0079658C" w:rsidP="0079658C">
      <w:pPr>
        <w:pStyle w:val="allbold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8954D7">
        <w:rPr>
          <w:sz w:val="28"/>
          <w:szCs w:val="28"/>
        </w:rPr>
        <w:t>В нашей стране с 2001</w:t>
      </w:r>
      <w:r>
        <w:rPr>
          <w:b w:val="0"/>
          <w:sz w:val="28"/>
          <w:szCs w:val="28"/>
        </w:rPr>
        <w:t xml:space="preserve"> года введен </w:t>
      </w:r>
      <w:r w:rsidRPr="00543D0C">
        <w:rPr>
          <w:b w:val="0"/>
          <w:sz w:val="28"/>
          <w:szCs w:val="28"/>
        </w:rPr>
        <w:t>запре</w:t>
      </w:r>
      <w:r>
        <w:rPr>
          <w:b w:val="0"/>
          <w:sz w:val="28"/>
          <w:szCs w:val="28"/>
        </w:rPr>
        <w:t>т на</w:t>
      </w:r>
      <w:r w:rsidRPr="00543D0C">
        <w:rPr>
          <w:b w:val="0"/>
          <w:sz w:val="28"/>
          <w:szCs w:val="28"/>
        </w:rPr>
        <w:t xml:space="preserve"> кур</w:t>
      </w:r>
      <w:r>
        <w:rPr>
          <w:b w:val="0"/>
          <w:sz w:val="28"/>
          <w:szCs w:val="28"/>
        </w:rPr>
        <w:t>ение</w:t>
      </w:r>
      <w:r w:rsidRPr="00543D0C">
        <w:rPr>
          <w:b w:val="0"/>
          <w:sz w:val="28"/>
          <w:szCs w:val="28"/>
        </w:rPr>
        <w:t xml:space="preserve"> </w:t>
      </w:r>
      <w:r w:rsidRPr="00543D0C">
        <w:rPr>
          <w:b w:val="0"/>
          <w:bCs w:val="0"/>
          <w:sz w:val="28"/>
          <w:szCs w:val="28"/>
        </w:rPr>
        <w:t>на рабочих местах, в городском, пригородном транспорте</w:t>
      </w:r>
      <w:r>
        <w:rPr>
          <w:b w:val="0"/>
          <w:bCs w:val="0"/>
          <w:sz w:val="28"/>
          <w:szCs w:val="28"/>
        </w:rPr>
        <w:t>,</w:t>
      </w:r>
      <w:r w:rsidRPr="00543D0C">
        <w:rPr>
          <w:b w:val="0"/>
          <w:bCs w:val="0"/>
          <w:sz w:val="28"/>
          <w:szCs w:val="28"/>
        </w:rPr>
        <w:t xml:space="preserve"> на воздушном транспорте, в закрытых спортивных сооружениях, организациях здравоохранения, образовательных организациях и организациях культуры, помещениях, занимаемых органами государственной власти</w:t>
      </w:r>
      <w:r>
        <w:rPr>
          <w:b w:val="0"/>
          <w:bCs w:val="0"/>
          <w:sz w:val="28"/>
          <w:szCs w:val="28"/>
        </w:rPr>
        <w:t xml:space="preserve"> (</w:t>
      </w:r>
      <w:r w:rsidRPr="00543D0C">
        <w:rPr>
          <w:b w:val="0"/>
          <w:sz w:val="28"/>
          <w:szCs w:val="28"/>
        </w:rPr>
        <w:t>Федеральны</w:t>
      </w:r>
      <w:r>
        <w:rPr>
          <w:b w:val="0"/>
          <w:sz w:val="28"/>
          <w:szCs w:val="28"/>
        </w:rPr>
        <w:t>й</w:t>
      </w:r>
      <w:r w:rsidRPr="00543D0C">
        <w:rPr>
          <w:b w:val="0"/>
          <w:sz w:val="28"/>
          <w:szCs w:val="28"/>
        </w:rPr>
        <w:t xml:space="preserve"> закон от 10.07.2001 № 87-ФЗ «Об ограничении курения табака»</w:t>
      </w:r>
      <w:r>
        <w:rPr>
          <w:b w:val="0"/>
          <w:sz w:val="28"/>
          <w:szCs w:val="28"/>
        </w:rPr>
        <w:t>)</w:t>
      </w:r>
      <w:r w:rsidRPr="00543D0C">
        <w:rPr>
          <w:b w:val="0"/>
          <w:bCs w:val="0"/>
          <w:sz w:val="28"/>
          <w:szCs w:val="28"/>
        </w:rPr>
        <w:t xml:space="preserve">. </w:t>
      </w:r>
    </w:p>
    <w:p w:rsidR="0079658C" w:rsidRDefault="0079658C" w:rsidP="0079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выхода из проблемы заставил дальше развить законодательные нормы в отношении продажи табака, его рекламы, дальнейшего ограничения мест для курения.</w:t>
      </w:r>
    </w:p>
    <w:p w:rsidR="0079658C" w:rsidRPr="0063386A" w:rsidRDefault="0079658C" w:rsidP="007965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3386A">
        <w:rPr>
          <w:rFonts w:ascii="Times New Roman" w:hAnsi="Times New Roman" w:cs="Times New Roman"/>
          <w:sz w:val="24"/>
          <w:szCs w:val="28"/>
        </w:rPr>
        <w:t xml:space="preserve">23.02.2013 </w:t>
      </w:r>
      <w:r w:rsidRPr="0063386A">
        <w:rPr>
          <w:rFonts w:ascii="Times New Roman" w:hAnsi="Times New Roman" w:cs="Times New Roman"/>
          <w:b/>
          <w:sz w:val="24"/>
          <w:szCs w:val="28"/>
        </w:rPr>
        <w:t xml:space="preserve">принят новый </w:t>
      </w:r>
      <w:hyperlink r:id="rId5" w:history="1">
        <w:r w:rsidRPr="0063386A">
          <w:rPr>
            <w:rFonts w:ascii="Times New Roman" w:eastAsia="Times New Roman" w:hAnsi="Times New Roman" w:cs="Times New Roman"/>
            <w:b/>
            <w:bCs/>
            <w:sz w:val="24"/>
            <w:szCs w:val="28"/>
            <w:lang w:eastAsia="ru-RU"/>
          </w:rPr>
          <w:t>Федеральный закон № 15-ФЗ «Об охране здоровья граждан от воздействия окружающего табачного дыма и последствий потребления табака»</w:t>
        </w:r>
      </w:hyperlink>
      <w:r w:rsidRPr="006338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в соответствии с которым </w:t>
      </w:r>
      <w:r w:rsidRPr="0063386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 01.06.2013</w:t>
      </w:r>
      <w:r w:rsidRPr="0063386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63386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ограничивается продажа табачных изделий и курение табака на железнодорожных вокзалах, автовокзалах, станциях метрополитена, аэропортах, морских, речных портах, гостиницах и др. </w:t>
      </w:r>
    </w:p>
    <w:p w:rsidR="0079658C" w:rsidRDefault="0079658C" w:rsidP="007965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Запрещена продажа и реклама </w:t>
      </w:r>
      <w:r w:rsidRPr="008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сигарет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8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оскольку они имитируют табачные изделия.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запрещена</w:t>
      </w:r>
      <w:r w:rsidRPr="00326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 табачной проду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кции, </w:t>
      </w:r>
      <w:r w:rsidRPr="008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торговля табачными изделиями дистанционным способом (в том числе и через Интернет), а также торговля с использованием автоматов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658C" w:rsidRDefault="0079658C" w:rsidP="007965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01.06.2014</w:t>
      </w:r>
      <w:r w:rsidRPr="008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запрещено курение в барах, кафе и ресторанах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8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цах, хостелах (общежития нового поколения), кемпингах; пассажирских </w:t>
      </w:r>
      <w:r w:rsidRPr="008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поездах дальнего следования;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пассажирских </w:t>
      </w:r>
      <w:r w:rsidRPr="008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судах, находящихся в дальнем плавании;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пассажирских железнодорожных платформах пригородных поездов.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658C" w:rsidRDefault="0079658C" w:rsidP="007965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Установленный Законом перечень мест, в которых запрещается курение табака, не является исчерпывающим. Органы гос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ударственной </w:t>
      </w:r>
      <w:r w:rsidRPr="008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власти субъектов РФ будут наделены полномочиями </w:t>
      </w:r>
      <w:proofErr w:type="gramStart"/>
      <w:r w:rsidRPr="008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запрещать</w:t>
      </w:r>
      <w:proofErr w:type="gramEnd"/>
      <w:r w:rsidRPr="008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курение и в иных общественных местах.</w:t>
      </w:r>
    </w:p>
    <w:p w:rsidR="0079658C" w:rsidRDefault="0079658C" w:rsidP="007965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нарушение вышеперечисленных правил предусмотрена административная ответственность (ст. 14.15 КоАП РФ) в виде штрафа, размер которого для организаций может составить от 10 до 30 тыс. руб., а для предпринимателей - от 1 до 3 тыс.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658C" w:rsidRDefault="0079658C" w:rsidP="007965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Дополнительный материал</w:t>
      </w:r>
    </w:p>
    <w:p w:rsidR="0079658C" w:rsidRDefault="0079658C" w:rsidP="007965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впечатления Христофора Колумба при посещении Америки: «Высадившись на берег, мы отправились вглубь острова. Нас встретило множество почти голых людей, очень стройных и сильных, которые шли из своих деревень с горящими головешками в руках и травой, дым которой они пили. Иные несли одну большую сигару и при каждой остановке зажигали её. Затем каждый делал из неё 3-4 затяжки, выпуская дым через ноздри».</w:t>
      </w:r>
    </w:p>
    <w:p w:rsidR="0079658C" w:rsidRDefault="0079658C" w:rsidP="007965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Туземцы угощали путешественников табаком, причём сначала курили сами, потом передавали трубку гостям. Отказ от «трубки мира» хозяева рассматривали как недружелюбные действия. Испанцы же не хотели портить отношения с туземцами. Вероятно, эти испанцы и были первыми европейцами, пристрастившимися к курению. Курильщики завезли семена табака и стали его культивировать. На вернувшихся в Испанию моряков смотрели с подозрением: человек выпускает изо рта и носа дым, значит, спутался с нечистой силой. </w:t>
      </w:r>
    </w:p>
    <w:p w:rsidR="0079658C" w:rsidRDefault="0079658C" w:rsidP="00796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табака встречало в странах сильное противодействие:</w:t>
      </w:r>
    </w:p>
    <w:p w:rsidR="0079658C" w:rsidRDefault="0079658C" w:rsidP="007965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Турции курение табака рассматривалось как нарушение законов Корана, и виноватых сажали на кол;</w:t>
      </w:r>
    </w:p>
    <w:p w:rsidR="0079658C" w:rsidRDefault="0079658C" w:rsidP="007965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персидский шах Аббас приказал сжечь торговца, который завёз табак в военный лагерь;</w:t>
      </w:r>
    </w:p>
    <w:p w:rsidR="0079658C" w:rsidRDefault="0079658C" w:rsidP="007965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римский Папа Урбан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отлучал от церкви тех, кто курил или нюхал табак, а однажды за курение сигар монахов живыми замуровал в стену;</w:t>
      </w:r>
    </w:p>
    <w:p w:rsidR="0079658C" w:rsidRDefault="0079658C" w:rsidP="007965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России в конце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>
        <w:rPr>
          <w:rFonts w:ascii="Times New Roman" w:hAnsi="Times New Roman" w:cs="Times New Roman"/>
          <w:sz w:val="28"/>
          <w:szCs w:val="28"/>
        </w:rPr>
        <w:t xml:space="preserve"> в. за курение полагалось весьма серьёзное наказание - от палочных ударов и порки кнутом до отрезания носа и ушей и ссылки в Сибирь. Торговцев табаком ждала смертная казнь.</w:t>
      </w:r>
    </w:p>
    <w:p w:rsidR="0079658C" w:rsidRDefault="0079658C" w:rsidP="007965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постепенно в разных странах запрет на курение отменялся. </w:t>
      </w:r>
    </w:p>
    <w:p w:rsidR="0079658C" w:rsidRDefault="0079658C" w:rsidP="007965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XIX – начале ХХ вв. возникла мода на курение в Европе и США. </w:t>
      </w:r>
    </w:p>
    <w:p w:rsidR="0079658C" w:rsidRDefault="0079658C" w:rsidP="007965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вредной привычке приобщились мужчины, женщины, молодые люди, подростки и даже дети. </w:t>
      </w:r>
    </w:p>
    <w:p w:rsidR="007656DF" w:rsidRDefault="007656DF"/>
    <w:sectPr w:rsidR="007656DF" w:rsidSect="00BE03F9">
      <w:pgSz w:w="11906" w:h="16838"/>
      <w:pgMar w:top="1134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312"/>
    <w:rsid w:val="00596312"/>
    <w:rsid w:val="007656DF"/>
    <w:rsid w:val="0079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58C"/>
    <w:rPr>
      <w:rFonts w:ascii="Calibri" w:eastAsia="PMingLiU" w:hAnsi="Calibri" w:cs="Calibri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lbold">
    <w:name w:val="allbold"/>
    <w:basedOn w:val="a"/>
    <w:rsid w:val="007965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58C"/>
    <w:rPr>
      <w:rFonts w:ascii="Calibri" w:eastAsia="PMingLiU" w:hAnsi="Calibri" w:cs="Calibri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lbold">
    <w:name w:val="allbold"/>
    <w:basedOn w:val="a"/>
    <w:rsid w:val="007965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4251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1604</Words>
  <Characters>9149</Characters>
  <Application>Microsoft Office Word</Application>
  <DocSecurity>0</DocSecurity>
  <Lines>76</Lines>
  <Paragraphs>21</Paragraphs>
  <ScaleCrop>false</ScaleCrop>
  <Company/>
  <LinksUpToDate>false</LinksUpToDate>
  <CharactersWithSpaces>10732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</dc:creator>
  <cp:keywords/>
  <dc:description/>
  <cp:lastModifiedBy>Мурад</cp:lastModifiedBy>
  <cp:revision>2</cp:revision>
  <dcterms:created xsi:type="dcterms:W3CDTF">2015-12-22T17:37:00Z</dcterms:created>
  <dcterms:modified xsi:type="dcterms:W3CDTF">2015-12-22T17:38:00Z</dcterms:modified>
</cp:coreProperties>
</file>