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F7" w:rsidRPr="0056104C" w:rsidRDefault="00E319F7" w:rsidP="0056104C">
      <w:pPr>
        <w:spacing w:before="120" w:after="12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Взаимодействие социального педагога с классными руководителями</w:t>
      </w:r>
    </w:p>
    <w:p w:rsidR="00E319F7" w:rsidRPr="0056104C" w:rsidRDefault="0056104C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Необходимость обсуждения вопроса, касающегося взаимодействия социального педагога и классного руководителя обусловлено, прежде всего, тем, что их работа связана самим ее объектом – это человек, учащийся, воспитанник в социальной среде.</w:t>
      </w:r>
    </w:p>
    <w:p w:rsidR="00E319F7" w:rsidRPr="0056104C" w:rsidRDefault="0056104C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Если мы сравним функции, выполняемые классным руководителем и социальным педагогом, то они во многом сходны. Различия заключаются лишь в объеме реализации. В отличие от классных руководителей, которые практически всегда имеют  учебную нагрузку, у социального педагога на первом месте не обучающая и не образовательная функция.</w:t>
      </w:r>
    </w:p>
    <w:p w:rsidR="00E319F7" w:rsidRPr="0056104C" w:rsidRDefault="0056104C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 xml:space="preserve">Классный руководитель, на мой взгляд, является связующим звеном между учащимся и социальным педагогом. От него поступает первичный запрос и первичная информация о ребенке. В нашей школе  классные руководители </w:t>
      </w:r>
      <w:proofErr w:type="gramStart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 xml:space="preserve"> начале каждого учебного года заполняют социальный паспорт класса</w:t>
      </w:r>
      <w:proofErr w:type="gramStart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 ,</w:t>
      </w:r>
      <w:proofErr w:type="gramEnd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 xml:space="preserve"> в котором отражают количество детей проживающих в городе и в деревне, количество неполных семей, малообеспеченных, многодетных,  неблагополучных семей, количество детей оставшихся без попечения родителей, находящихся под опекой, проживающих не с родителями, инвалидов, детей с </w:t>
      </w:r>
      <w:proofErr w:type="spellStart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="00E319F7" w:rsidRPr="0056104C">
        <w:rPr>
          <w:rFonts w:ascii="Times New Roman" w:eastAsia="Times New Roman" w:hAnsi="Times New Roman" w:cs="Times New Roman"/>
          <w:sz w:val="28"/>
          <w:szCs w:val="28"/>
        </w:rPr>
        <w:t xml:space="preserve"> поведением, переростков, детей из семей чернобыльцев и детей из семей родителей-инвалидов. Все эти данные  затем составляют  социальный паспорт школы и банк данных различных категорий семей и детей.</w:t>
      </w:r>
      <w:r w:rsidR="00ED3516" w:rsidRPr="00561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Чаще всего  классный руководитель обращается к соц. педагогу тогда, когда собственные меры воздействия на воспитанника и его семью не приносят желаемого результата.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Взаимодействие классного руководителя и соц. педагога имеет своей целью совместное выявление причин возникающих у ребенка проблем и проведения социально-педагогической коррекционной работы для оказания помощи и предупреждения возможных проблемных ситуаций.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lastRenderedPageBreak/>
        <w:t>Наиболее распространенные вопросы, с которыми обращаются классные руководители к социальным педагогам: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оказание помощи в социально-педагогическом обследовании ребенка, поскольку классные руководители не всегда могут самостоятельно собрать и проанализировать всю необходимую информацию в полном объеме;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своевременная поддержка детей, попавших в экстремальные ситуации (лишение родителей их прав, определение ребенка в госучреждения для дальнейшего его обучения и воспитания, сбор документов для направления детей и подростков в специальные воспитательно-профилактические учреждения и т.п.);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принятие мер воспитательного воздействия к ребенку в случае пропусков занятий;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взаимодействие в ходе работы с семьей ребенка;</w:t>
      </w:r>
    </w:p>
    <w:p w:rsidR="00E319F7" w:rsidRPr="0056104C" w:rsidRDefault="00E319F7" w:rsidP="0056104C">
      <w:pPr>
        <w:numPr>
          <w:ilvl w:val="0"/>
          <w:numId w:val="2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получение какой-либо специальной информации или консультации.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Анализируя опыт взаимодействия  классных руководителей и соц. </w:t>
      </w:r>
      <w:proofErr w:type="gramStart"/>
      <w:r w:rsidRPr="0056104C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proofErr w:type="gramEnd"/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 возможно выделить следующие общие проблемы: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организация воспитательной работы с детьми, направленной на формирование общей культуры личности, адаптацию к жизни в обществе, изучение психолого-педагогических особенностей личности и ее микросферы, условий жизни ребенка;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выявление имеющихся у детей проблем и трудностей, с одной стороны, и их интересов и потребностей – с другой;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своевременное разрешение конфликтных ситуаций;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оказание социальной помощи и поддержки учащихся;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способствование реализации прав и свобод детей и подростков, создание конкретной и безопасной обстановки в школе;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обеспечение охраны жизни и здоровья, пропаганда здорового образа жизни среди детей и подростков;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развитие демократических основ жизни детских коллективов;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поддержание партнерских отношений с семьей ребенка, совместное решение детских проблем;</w:t>
      </w:r>
    </w:p>
    <w:p w:rsidR="00E319F7" w:rsidRPr="0056104C" w:rsidRDefault="00E319F7" w:rsidP="0056104C">
      <w:pPr>
        <w:numPr>
          <w:ilvl w:val="0"/>
          <w:numId w:val="3"/>
        </w:numPr>
        <w:spacing w:before="100" w:beforeAutospacing="1" w:after="100" w:afterAutospacing="1" w:line="360" w:lineRule="auto"/>
        <w:ind w:left="37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взаимодействие с учителями, родителями, специалистами социальных служб и оказание помощи детям и подросткам, нуждающимся в опеке и попечительстве; с ограниченными физическими возможностями, а также попавшими в экстремальную ситуацию;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Исходя из совместно решаемых  проблем, можно назвать и общие формы работы: совместные консультации, проводимые на основании данных </w:t>
      </w:r>
      <w:proofErr w:type="spellStart"/>
      <w:r w:rsidRPr="0056104C">
        <w:rPr>
          <w:rFonts w:ascii="Times New Roman" w:eastAsia="Times New Roman" w:hAnsi="Times New Roman" w:cs="Times New Roman"/>
          <w:sz w:val="28"/>
          <w:szCs w:val="28"/>
        </w:rPr>
        <w:t>социально-психолого-педагогической</w:t>
      </w:r>
      <w:proofErr w:type="spellEnd"/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6104C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proofErr w:type="gramEnd"/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 как  отдельных учащихся, так и классов в целом; проведение  психолого-педагогических практикумов с детьми и их родителями, где обсуждаются вопросы нравственного развития детей, отклонения в поведении, их причины и пути преодоления, способы коррекции; совместные семинары для учащихся, родителей, педагогов школы; игровые способы коррекции поведения детей; совместное проведение родительских собраний; совместное посещение семей; проведение совместных мероприятий.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Наиболее сложными вопросами и соответственно участками работы для классного руководителя является работа  с трудными детьми. Ведущую роль в ней занимает деятельность социального педагога. Классный руководитель выступает в качестве помощника и союзника в решении возникающих проблем. Работая с трудными детьми, соц. педагог проводит не только коррекционно-реабилитационную, но и профилактическую работу. В нашей школе  работа с этими детьми происходит следующим образом:   выявляются,   заносятся в банк данных, после неоднократного нарушения правил поведения и Устава школы ставятся на </w:t>
      </w:r>
      <w:proofErr w:type="spellStart"/>
      <w:r w:rsidRPr="0056104C">
        <w:rPr>
          <w:rFonts w:ascii="Times New Roman" w:eastAsia="Times New Roman" w:hAnsi="Times New Roman" w:cs="Times New Roman"/>
          <w:sz w:val="28"/>
          <w:szCs w:val="28"/>
        </w:rPr>
        <w:t>внутришкольный</w:t>
      </w:r>
      <w:proofErr w:type="spellEnd"/>
      <w:r w:rsidRPr="0056104C">
        <w:rPr>
          <w:rFonts w:ascii="Times New Roman" w:eastAsia="Times New Roman" w:hAnsi="Times New Roman" w:cs="Times New Roman"/>
          <w:sz w:val="28"/>
          <w:szCs w:val="28"/>
        </w:rPr>
        <w:t xml:space="preserve"> учет с последующим обследованием социальным педагогом и психологом при непосредственной помощи классного руководителя. При необходимости эти дети приглашаются вместе с родителями на заседания Совета профилактики правонарушений и неуспеваемости, с ними проводятся профилактические мероприятия  не только специалистами школы, но и </w:t>
      </w:r>
      <w:r w:rsidRPr="0056104C">
        <w:rPr>
          <w:rFonts w:ascii="Times New Roman" w:eastAsia="Times New Roman" w:hAnsi="Times New Roman" w:cs="Times New Roman"/>
          <w:sz w:val="28"/>
          <w:szCs w:val="28"/>
        </w:rPr>
        <w:lastRenderedPageBreak/>
        <w:t>инспектором ОДН. В этой деятельности,  сотрудничество социального педагога и классного руководителя является залогом успеха.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Говоря о взаимодействии классного руководителя и социального педагога, необходимо отметить, что эффективность условий для нормального развития личности ребенка, формирование его индивидуальности и сплочения детского коллектива будет зависеть от реализации принципа комплексности в подходе к решению проблем учащегося, его семьи и классного коллектива.</w:t>
      </w:r>
    </w:p>
    <w:p w:rsidR="00E319F7" w:rsidRPr="0056104C" w:rsidRDefault="00E319F7" w:rsidP="0056104C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sz w:val="28"/>
          <w:szCs w:val="28"/>
        </w:rPr>
        <w:t>Профессиональный диалог, сотрудничество и взаимопонимание – та основа, на которой должно строиться взаимодействие классного руководителя и социального педагога. Без этого невозможно достичь полноценного успеха в воспитании детей, разрешения возникающих проблем.</w:t>
      </w:r>
    </w:p>
    <w:p w:rsidR="00910E24" w:rsidRPr="0056104C" w:rsidRDefault="00E319F7" w:rsidP="0056104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104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</w:p>
    <w:sectPr w:rsidR="00910E24" w:rsidRPr="0056104C" w:rsidSect="007F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E96"/>
    <w:multiLevelType w:val="multilevel"/>
    <w:tmpl w:val="EF76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45360F"/>
    <w:multiLevelType w:val="multilevel"/>
    <w:tmpl w:val="17A6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A6B70"/>
    <w:multiLevelType w:val="multilevel"/>
    <w:tmpl w:val="E912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9F7"/>
    <w:rsid w:val="00274D96"/>
    <w:rsid w:val="0056104C"/>
    <w:rsid w:val="00644DA2"/>
    <w:rsid w:val="007F2010"/>
    <w:rsid w:val="00910E24"/>
    <w:rsid w:val="00E319F7"/>
    <w:rsid w:val="00EC0658"/>
    <w:rsid w:val="00ED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10"/>
  </w:style>
  <w:style w:type="paragraph" w:styleId="1">
    <w:name w:val="heading 1"/>
    <w:basedOn w:val="a"/>
    <w:link w:val="10"/>
    <w:uiPriority w:val="9"/>
    <w:qFormat/>
    <w:rsid w:val="00E31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31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9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19F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319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19F7"/>
  </w:style>
  <w:style w:type="character" w:styleId="a4">
    <w:name w:val="Emphasis"/>
    <w:basedOn w:val="a0"/>
    <w:uiPriority w:val="20"/>
    <w:qFormat/>
    <w:rsid w:val="00E319F7"/>
    <w:rPr>
      <w:i/>
      <w:iCs/>
    </w:rPr>
  </w:style>
  <w:style w:type="paragraph" w:styleId="a5">
    <w:name w:val="Normal (Web)"/>
    <w:basedOn w:val="a"/>
    <w:uiPriority w:val="99"/>
    <w:semiHidden/>
    <w:unhideWhenUsed/>
    <w:rsid w:val="00E31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319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5149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№8</dc:creator>
  <cp:lastModifiedBy>admin</cp:lastModifiedBy>
  <cp:revision>2</cp:revision>
  <cp:lastPrinted>2015-09-19T10:51:00Z</cp:lastPrinted>
  <dcterms:created xsi:type="dcterms:W3CDTF">2018-05-08T20:37:00Z</dcterms:created>
  <dcterms:modified xsi:type="dcterms:W3CDTF">2018-05-08T20:37:00Z</dcterms:modified>
</cp:coreProperties>
</file>