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C7" w:rsidRPr="0026079B" w:rsidRDefault="0026079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079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6079B" w:rsidRPr="0026079B" w:rsidRDefault="008D3B9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МКОУ «ИСОШ»</w:t>
      </w:r>
    </w:p>
    <w:p w:rsidR="0026079B" w:rsidRDefault="008D3B9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Аминова З.С</w:t>
      </w:r>
      <w:r w:rsidR="0026079B" w:rsidRPr="0026079B">
        <w:rPr>
          <w:rFonts w:ascii="Times New Roman" w:hAnsi="Times New Roman" w:cs="Times New Roman"/>
          <w:b/>
          <w:sz w:val="24"/>
          <w:szCs w:val="24"/>
        </w:rPr>
        <w:t>.</w:t>
      </w:r>
      <w:r w:rsidR="0026079B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26079B" w:rsidRDefault="0026079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6079B" w:rsidRPr="0026079B" w:rsidRDefault="0026079B" w:rsidP="0026079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079B"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</w:t>
      </w:r>
    </w:p>
    <w:p w:rsidR="0026079B" w:rsidRDefault="0026079B" w:rsidP="0026079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079B">
        <w:rPr>
          <w:rFonts w:ascii="Times New Roman" w:hAnsi="Times New Roman" w:cs="Times New Roman"/>
          <w:b/>
          <w:i/>
          <w:sz w:val="28"/>
          <w:szCs w:val="28"/>
        </w:rPr>
        <w:t>социаль</w:t>
      </w:r>
      <w:r w:rsidR="008D3B94">
        <w:rPr>
          <w:rFonts w:ascii="Times New Roman" w:hAnsi="Times New Roman" w:cs="Times New Roman"/>
          <w:b/>
          <w:i/>
          <w:sz w:val="28"/>
          <w:szCs w:val="28"/>
        </w:rPr>
        <w:t xml:space="preserve">ного педагога </w:t>
      </w:r>
      <w:proofErr w:type="spellStart"/>
      <w:r w:rsidR="008D3B94">
        <w:rPr>
          <w:rFonts w:ascii="Times New Roman" w:hAnsi="Times New Roman" w:cs="Times New Roman"/>
          <w:b/>
          <w:i/>
          <w:sz w:val="28"/>
          <w:szCs w:val="28"/>
        </w:rPr>
        <w:t>Абдулаевой</w:t>
      </w:r>
      <w:proofErr w:type="spellEnd"/>
      <w:r w:rsidR="008D3B94">
        <w:rPr>
          <w:rFonts w:ascii="Times New Roman" w:hAnsi="Times New Roman" w:cs="Times New Roman"/>
          <w:b/>
          <w:i/>
          <w:sz w:val="28"/>
          <w:szCs w:val="28"/>
        </w:rPr>
        <w:t xml:space="preserve"> З.А. </w:t>
      </w:r>
      <w:r w:rsidRPr="0026079B">
        <w:rPr>
          <w:rFonts w:ascii="Times New Roman" w:hAnsi="Times New Roman" w:cs="Times New Roman"/>
          <w:b/>
          <w:i/>
          <w:sz w:val="28"/>
          <w:szCs w:val="28"/>
        </w:rPr>
        <w:t>с учащимися, находящимися на учете в ВШУ и на учете в ПДН</w:t>
      </w:r>
    </w:p>
    <w:p w:rsidR="0026079B" w:rsidRDefault="0026079B" w:rsidP="0026079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675"/>
        <w:gridCol w:w="7230"/>
        <w:gridCol w:w="2409"/>
        <w:gridCol w:w="4536"/>
      </w:tblGrid>
      <w:tr w:rsidR="0026079B" w:rsidTr="0026079B">
        <w:trPr>
          <w:trHeight w:val="44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28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28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28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28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6079B" w:rsidTr="0026079B"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посещаемости уроков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26079B" w:rsidTr="0026079B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целью профилактики противоправного поведения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26079B" w:rsidTr="0026079B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инспектором ПДН по профилактике правонарушений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четверть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26079B" w:rsidTr="0026079B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обучающихся во время перемен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раза в неделю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26079B" w:rsidTr="0026079B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обучающегося в участие в общешкольные мероприятия</w:t>
            </w:r>
            <w:proofErr w:type="gramEnd"/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26079B" w:rsidRPr="0026079B" w:rsidRDefault="009E5652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6079B" w:rsidTr="0026079B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поддержанию дисциплины в школе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26079B" w:rsidTr="0026079B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30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26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Посещением уроков обучающихся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раз в четверть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26079B" w:rsidTr="0026079B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230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подготовку внеклассных мероприятий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26079B" w:rsidRPr="0026079B" w:rsidRDefault="009E5652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26079B" w:rsidTr="0026079B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0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 на тему «Правонарушения несовершеннолетних. Последствия»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Учащиеся, состоящие на ВШУ</w:t>
            </w:r>
          </w:p>
        </w:tc>
      </w:tr>
      <w:tr w:rsidR="0026079B" w:rsidTr="0026079B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230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заседаний Совета Профилактики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месяц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26079B" w:rsidTr="0026079B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230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5C289E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лекции-беседы на тему «Скажи Наркотикам - Нет!»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26079B" w:rsidTr="0026079B">
        <w:trPr>
          <w:trHeight w:val="70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79B" w:rsidRPr="005C289E" w:rsidRDefault="0026079B" w:rsidP="0026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диспута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о болезнях нашего общества (наркомания, СПИД, правонарушения взрослых,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79B" w:rsidRDefault="0026079B" w:rsidP="008C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79B" w:rsidRPr="0026079B" w:rsidRDefault="0026079B" w:rsidP="008C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</w:tbl>
    <w:p w:rsidR="0026079B" w:rsidRPr="0026079B" w:rsidRDefault="0026079B" w:rsidP="0026079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6079B" w:rsidRPr="0026079B" w:rsidSect="002607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079B"/>
    <w:rsid w:val="00092A19"/>
    <w:rsid w:val="002210C7"/>
    <w:rsid w:val="0026079B"/>
    <w:rsid w:val="007F4E7E"/>
    <w:rsid w:val="008D3B94"/>
    <w:rsid w:val="009E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жуля</dc:creator>
  <cp:lastModifiedBy>admin</cp:lastModifiedBy>
  <cp:revision>3</cp:revision>
  <cp:lastPrinted>2016-09-03T06:57:00Z</cp:lastPrinted>
  <dcterms:created xsi:type="dcterms:W3CDTF">2018-05-08T20:42:00Z</dcterms:created>
  <dcterms:modified xsi:type="dcterms:W3CDTF">2018-05-08T20:57:00Z</dcterms:modified>
</cp:coreProperties>
</file>