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 xml:space="preserve">Что такое вирусы? 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5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015" cy="186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Это первые живые организмы на планете и одновременно — провокаторы болезней.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Возбудители заболеваний бывают разные: в виде клетки (это бактерии), в более мелкой форме — это вирусы.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Но не думайте, что вирусы — какие-то простаки по сравнению с бактериями. Это не так, ведь они живые, у них есть ДНК или РНК, они способны к мутациям, размножению и выживанию в сложных условиях.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Когда возникли вирусы и в чем их польза?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Считается, что вирусы являются аборигенами нашей планеты.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Есть версия, что они попали на Землю в момент ее создания, потому что они живут и в космосе.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Если принимать во внимание, что с вирусов началась жизнь на нашей планете, то вирусы — это хорошо.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 xml:space="preserve">Когда-то эксперимент доказал, что в условиях полной стерильности организм является нежизнеспособным. Это доказывает необходимость для нас контактировать с вирусами. Они </w:t>
      </w:r>
      <w:proofErr w:type="spellStart"/>
      <w:r w:rsidRPr="00EE5517">
        <w:rPr>
          <w:rFonts w:ascii="Times New Roman" w:hAnsi="Times New Roman" w:cs="Times New Roman"/>
          <w:sz w:val="28"/>
          <w:szCs w:val="28"/>
        </w:rPr>
        <w:t>суперважны</w:t>
      </w:r>
      <w:proofErr w:type="spellEnd"/>
      <w:r w:rsidRPr="00EE5517">
        <w:rPr>
          <w:rFonts w:ascii="Times New Roman" w:hAnsi="Times New Roman" w:cs="Times New Roman"/>
          <w:sz w:val="28"/>
          <w:szCs w:val="28"/>
        </w:rPr>
        <w:t xml:space="preserve"> для иммунной системы.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Вы знаете, что у медиков существует понятие «</w:t>
      </w:r>
      <w:proofErr w:type="gramStart"/>
      <w:r w:rsidRPr="00EE5517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Pr="00EE5517">
        <w:rPr>
          <w:rFonts w:ascii="Times New Roman" w:hAnsi="Times New Roman" w:cs="Times New Roman"/>
          <w:sz w:val="28"/>
          <w:szCs w:val="28"/>
        </w:rPr>
        <w:t xml:space="preserve"> возраст»?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Он длится от 2 до 9 лет, когда дети часто болеют. Это абсолютно нормальный процесс для нашей жизни. Так дети знакомятся с вирусами, производят против них естественное оружие (иммунитет) и адаптируются к жизни на планете.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lastRenderedPageBreak/>
        <w:t xml:space="preserve">Чтобы мы создавали больше важных материалов для вас, поддержите </w:t>
      </w:r>
      <w:proofErr w:type="spellStart"/>
      <w:r w:rsidRPr="00EE5517">
        <w:rPr>
          <w:rFonts w:ascii="Times New Roman" w:hAnsi="Times New Roman" w:cs="Times New Roman"/>
          <w:sz w:val="28"/>
          <w:szCs w:val="28"/>
        </w:rPr>
        <w:t>hromadske</w:t>
      </w:r>
      <w:proofErr w:type="spellEnd"/>
      <w:r w:rsidRPr="00EE5517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EE5517">
        <w:rPr>
          <w:rFonts w:ascii="Times New Roman" w:hAnsi="Times New Roman" w:cs="Times New Roman"/>
          <w:sz w:val="28"/>
          <w:szCs w:val="28"/>
        </w:rPr>
        <w:t>Спільнокошт</w:t>
      </w:r>
      <w:proofErr w:type="spellEnd"/>
      <w:r w:rsidRPr="00EE5517">
        <w:rPr>
          <w:rFonts w:ascii="Times New Roman" w:hAnsi="Times New Roman" w:cs="Times New Roman"/>
          <w:sz w:val="28"/>
          <w:szCs w:val="28"/>
        </w:rPr>
        <w:t>. Любая помощь имеет большое значение.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С чем их не стоит путать и почему?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Вирусы нельзя путать с бактериями, особенно во время лечения.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Например, антибиотики не лечат от вирусов. Антибиотики существуют для лечения от бактерий.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Вирусы — это, например, грипп, простуда, корь, свинка, краснуха, полиомиелит.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А бактериальные болезни — это, например, туберкулез, тиф, холера или ангина.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Бактерии вызывают другие симптомы и характер развития болезни, чем вирусы. Потому что это сложная форма жизни.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 xml:space="preserve">А где живут вирусы и что они любят? 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5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7385" cy="269938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Вирусы больше всего любят жить в живом организме — человека, животного или растения. Именно в организме вирусы занимаются любимым делом — размножением.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Но они умеют выживать и вне организма. В основном где-то на дверных ручках, столах, перилах маршруток и других поверхностях.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Продолжительность их жизни вне организма зависит от благоприятности условий. Вирусы любят низкую температуру, влажность, туман. При таких условиях им легко мигрировать от человека к человеку.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lastRenderedPageBreak/>
        <w:t>Как и для чего вирусы попадают в организм?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 xml:space="preserve">Для размножения. Потому что </w:t>
      </w:r>
      <w:proofErr w:type="spellStart"/>
      <w:r w:rsidRPr="00EE5517">
        <w:rPr>
          <w:rFonts w:ascii="Times New Roman" w:hAnsi="Times New Roman" w:cs="Times New Roman"/>
          <w:sz w:val="28"/>
          <w:szCs w:val="28"/>
        </w:rPr>
        <w:t>самовоспроизводство</w:t>
      </w:r>
      <w:proofErr w:type="spellEnd"/>
      <w:r w:rsidRPr="00EE5517">
        <w:rPr>
          <w:rFonts w:ascii="Times New Roman" w:hAnsi="Times New Roman" w:cs="Times New Roman"/>
          <w:sz w:val="28"/>
          <w:szCs w:val="28"/>
        </w:rPr>
        <w:t xml:space="preserve"> — это смысл их жизни. Лишь в организме вирусы могут продолжать свой род, ведь для этого им нужна клетка.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Стоит понимать, что вирусы не появляются у людей из-за забытой дома шапки, холодного лимонада или расстегнутой куртки.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В природе вирусы живут всегда, но погода влияет на их способность выживать вне организма и быстро мигрировать от человека к человеку.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Словом, нынешняя зима — идеальное время для вирусных заболеваний.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Как спастись от вирусов?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5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8385" cy="408241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Обязательный шаг номер один — вакцинация.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 xml:space="preserve">Универсальной вакцины не существует. </w:t>
      </w:r>
      <w:proofErr w:type="gramStart"/>
      <w:r w:rsidRPr="00EE5517">
        <w:rPr>
          <w:rFonts w:ascii="Times New Roman" w:hAnsi="Times New Roman" w:cs="Times New Roman"/>
          <w:sz w:val="28"/>
          <w:szCs w:val="28"/>
        </w:rPr>
        <w:t>Отдельные вакцины спасают, например, от вирусных болезней, которые называют «обязательными» в жизни человека: краснухи, ветрянки, кори и тому подобных.</w:t>
      </w:r>
      <w:proofErr w:type="gramEnd"/>
      <w:r w:rsidRPr="00EE5517">
        <w:rPr>
          <w:rFonts w:ascii="Times New Roman" w:hAnsi="Times New Roman" w:cs="Times New Roman"/>
          <w:sz w:val="28"/>
          <w:szCs w:val="28"/>
        </w:rPr>
        <w:t xml:space="preserve"> Избежать этих вирусов — уже большая победа. К сожалению, до сих пор люди иногда умирают от кори или полиомиелита.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lastRenderedPageBreak/>
        <w:t>Шаг номер два — гигиена.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5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28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Как вы уже знаете, вирусы могут жить на разных поверхностях. Коснуться дверной ручки, на которой находится вирус, а затем облизать палец или почесать глаза — значит заболеть.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 xml:space="preserve">Защититься от вирусов помогает комплексный подход, говорит иммунолог Федор </w:t>
      </w:r>
      <w:proofErr w:type="spellStart"/>
      <w:r w:rsidRPr="00EE5517">
        <w:rPr>
          <w:rFonts w:ascii="Times New Roman" w:hAnsi="Times New Roman" w:cs="Times New Roman"/>
          <w:sz w:val="28"/>
          <w:szCs w:val="28"/>
        </w:rPr>
        <w:t>Лапий</w:t>
      </w:r>
      <w:proofErr w:type="spellEnd"/>
      <w:r w:rsidRPr="00EE5517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EE5517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Pr="00EE5517">
        <w:rPr>
          <w:rFonts w:ascii="Times New Roman" w:hAnsi="Times New Roman" w:cs="Times New Roman"/>
          <w:sz w:val="28"/>
          <w:szCs w:val="28"/>
        </w:rPr>
        <w:t xml:space="preserve"> возраст» тренирует иммунную систему, вакцинация уберегает от «обязательных» болезней, а гигиена и осторожность — наши элементарные меры безопасности:</w:t>
      </w: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17" w:rsidRPr="00EE5517" w:rsidRDefault="00EE5517" w:rsidP="00E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17">
        <w:rPr>
          <w:rFonts w:ascii="Times New Roman" w:hAnsi="Times New Roman" w:cs="Times New Roman"/>
          <w:sz w:val="28"/>
          <w:szCs w:val="28"/>
        </w:rPr>
        <w:t>«Маска нужна больному, чтобы не инфицировать других. Ваши чистые руки имеют значение и для других людей. Поэтому здесь вопрос социального договора, иными словами — ответственности».</w:t>
      </w:r>
    </w:p>
    <w:p w:rsidR="008F7100" w:rsidRDefault="008F7100"/>
    <w:sectPr w:rsidR="008F7100" w:rsidSect="00A00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5517"/>
    <w:rsid w:val="008F7100"/>
    <w:rsid w:val="00E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2021-11-28T08:11:00Z</dcterms:created>
  <dcterms:modified xsi:type="dcterms:W3CDTF">2021-11-28T08:12:00Z</dcterms:modified>
</cp:coreProperties>
</file>